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21BCA" w14:textId="77777777" w:rsidR="00CB52E7" w:rsidRPr="00922627" w:rsidRDefault="00CB52E7" w:rsidP="00CB52E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6"/>
          <w:lang w:eastAsia="pl-PL"/>
        </w:rPr>
      </w:pPr>
      <w:bookmarkStart w:id="0" w:name="_Hlk189646446"/>
      <w:r w:rsidRPr="00922627">
        <w:rPr>
          <w:rFonts w:ascii="Verdana" w:eastAsia="Times New Roman" w:hAnsi="Verdana" w:cs="Times New Roman"/>
          <w:b/>
          <w:sz w:val="24"/>
          <w:szCs w:val="26"/>
          <w:lang w:eastAsia="pl-PL"/>
        </w:rPr>
        <w:t xml:space="preserve">FORMULARZ OFERTOWY </w:t>
      </w:r>
    </w:p>
    <w:p w14:paraId="037108AD" w14:textId="77777777" w:rsidR="00CB52E7" w:rsidRPr="00BB3757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26684BB" w14:textId="77777777" w:rsidR="00CB52E7" w:rsidRPr="0018076D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ind w:left="4950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214E6B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 </w:t>
      </w:r>
      <w:r w:rsidRPr="0018076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Generalna Dyrekcja Dróg </w:t>
      </w:r>
      <w:r w:rsidRPr="0018076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br/>
        <w:t xml:space="preserve"> Krajowych i Autostrad</w:t>
      </w:r>
    </w:p>
    <w:p w14:paraId="51FEB008" w14:textId="77777777" w:rsidR="00CB52E7" w:rsidRPr="0018076D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ind w:left="4242" w:firstLine="708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18076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we Wrocławiu </w:t>
      </w:r>
    </w:p>
    <w:p w14:paraId="32B4024B" w14:textId="77777777" w:rsidR="00CB52E7" w:rsidRPr="0018076D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Verdana" w:eastAsia="Times New Roman" w:hAnsi="Verdana" w:cs="Arial"/>
          <w:sz w:val="20"/>
          <w:szCs w:val="20"/>
          <w:lang w:eastAsia="pl-PL"/>
        </w:rPr>
      </w:pPr>
      <w:r w:rsidRPr="0018076D">
        <w:rPr>
          <w:rFonts w:ascii="Verdana" w:eastAsia="Times New Roman" w:hAnsi="Verdana" w:cs="Arial"/>
          <w:sz w:val="20"/>
          <w:szCs w:val="20"/>
          <w:lang w:eastAsia="pl-PL"/>
        </w:rPr>
        <w:t xml:space="preserve"> ul. Powstańców Śląskich 186, </w:t>
      </w:r>
    </w:p>
    <w:p w14:paraId="3EC8B37D" w14:textId="77777777" w:rsidR="00CB52E7" w:rsidRPr="000E19BA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18076D">
        <w:rPr>
          <w:rFonts w:ascii="Verdana" w:eastAsia="Times New Roman" w:hAnsi="Verdana" w:cs="Arial"/>
          <w:sz w:val="20"/>
          <w:szCs w:val="20"/>
          <w:lang w:eastAsia="pl-PL"/>
        </w:rPr>
        <w:t xml:space="preserve"> 53-139 Wrocław</w:t>
      </w:r>
      <w:r w:rsidRPr="000E19BA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  <w:r w:rsidRPr="000E19BA">
        <w:rPr>
          <w:rFonts w:ascii="Times New Roman" w:eastAsia="Times New Roman" w:hAnsi="Times New Roman" w:cs="Arial"/>
          <w:sz w:val="20"/>
          <w:szCs w:val="20"/>
          <w:lang w:eastAsia="pl-PL"/>
        </w:rPr>
        <w:tab/>
      </w:r>
    </w:p>
    <w:p w14:paraId="349A9DC0" w14:textId="77777777" w:rsidR="00CB52E7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AA29256" w14:textId="77777777" w:rsidR="00CB52E7" w:rsidRPr="000E19BA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39D4C0F0" w14:textId="6C931935" w:rsidR="00CB52E7" w:rsidRDefault="00CB52E7" w:rsidP="00CB52E7">
      <w:pPr>
        <w:tabs>
          <w:tab w:val="left" w:pos="1276"/>
        </w:tabs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</w:t>
      </w:r>
      <w:r w:rsidRPr="000D21BA">
        <w:rPr>
          <w:rFonts w:ascii="Verdana" w:hAnsi="Verdana"/>
          <w:b/>
          <w:sz w:val="20"/>
          <w:szCs w:val="20"/>
        </w:rPr>
        <w:t>Wyko</w:t>
      </w:r>
      <w:r>
        <w:rPr>
          <w:rFonts w:ascii="Verdana" w:hAnsi="Verdana"/>
          <w:b/>
          <w:sz w:val="20"/>
          <w:szCs w:val="20"/>
        </w:rPr>
        <w:t>na</w:t>
      </w:r>
      <w:r w:rsidRPr="000D21BA">
        <w:rPr>
          <w:rFonts w:ascii="Verdana" w:hAnsi="Verdana"/>
          <w:b/>
          <w:sz w:val="20"/>
          <w:szCs w:val="20"/>
        </w:rPr>
        <w:t xml:space="preserve">nie pomiarów poziomu hałasu w przy drogach krajowych nr 8, 12, 94, S5 i S8 </w:t>
      </w:r>
      <w:r w:rsidRPr="000D21BA">
        <w:rPr>
          <w:rFonts w:ascii="Verdana" w:hAnsi="Verdana" w:cs="Tahoma"/>
          <w:b/>
          <w:color w:val="000000"/>
          <w:sz w:val="20"/>
          <w:szCs w:val="20"/>
        </w:rPr>
        <w:t xml:space="preserve">w województwie </w:t>
      </w:r>
      <w:r w:rsidRPr="000D21BA">
        <w:rPr>
          <w:rFonts w:ascii="Verdana" w:hAnsi="Verdana" w:cs="Tahoma"/>
          <w:b/>
          <w:bCs/>
          <w:color w:val="000000"/>
          <w:sz w:val="20"/>
          <w:szCs w:val="20"/>
        </w:rPr>
        <w:t>dolnośląskim</w:t>
      </w:r>
      <w:r w:rsidRPr="000D21BA">
        <w:rPr>
          <w:rFonts w:ascii="Verdana" w:hAnsi="Verdana" w:cs="Tahoma"/>
          <w:b/>
          <w:color w:val="000000"/>
          <w:sz w:val="20"/>
          <w:szCs w:val="20"/>
        </w:rPr>
        <w:t>,</w:t>
      </w:r>
      <w:r w:rsidRPr="000D21BA">
        <w:rPr>
          <w:rFonts w:ascii="Verdana" w:hAnsi="Verdana"/>
          <w:b/>
          <w:sz w:val="20"/>
          <w:szCs w:val="20"/>
        </w:rPr>
        <w:t xml:space="preserve"> ramach monitoringu hałasu wynikającego z Programu ochrony środowiska przed hałasem</w:t>
      </w:r>
      <w:r>
        <w:rPr>
          <w:rFonts w:ascii="Verdana" w:hAnsi="Verdana"/>
          <w:b/>
          <w:sz w:val="20"/>
          <w:szCs w:val="20"/>
        </w:rPr>
        <w:t>”</w:t>
      </w:r>
    </w:p>
    <w:p w14:paraId="31FA8CE8" w14:textId="26009E02" w:rsidR="00CB52E7" w:rsidRPr="000E19BA" w:rsidRDefault="00CB52E7" w:rsidP="00CB52E7">
      <w:pPr>
        <w:tabs>
          <w:tab w:val="left" w:leader="dot" w:pos="9072"/>
        </w:tabs>
        <w:jc w:val="both"/>
        <w:rPr>
          <w:rFonts w:ascii="Verdana" w:hAnsi="Verdana" w:cs="Arial"/>
          <w:b/>
          <w:bCs/>
          <w:kern w:val="1"/>
          <w:sz w:val="20"/>
          <w:szCs w:val="20"/>
        </w:rPr>
      </w:pPr>
      <w:r w:rsidRPr="000E19BA">
        <w:rPr>
          <w:rFonts w:ascii="Verdana" w:hAnsi="Verdana"/>
          <w:sz w:val="20"/>
          <w:szCs w:val="20"/>
        </w:rPr>
        <w:t>Nr postępowani</w:t>
      </w:r>
      <w:r w:rsidRPr="009631B2">
        <w:rPr>
          <w:rFonts w:ascii="Verdana" w:hAnsi="Verdana"/>
          <w:sz w:val="20"/>
          <w:szCs w:val="20"/>
        </w:rPr>
        <w:t xml:space="preserve">a: </w:t>
      </w:r>
      <w:r w:rsidRPr="003F0790">
        <w:rPr>
          <w:rFonts w:ascii="Verdana" w:hAnsi="Verdana" w:cs="Arial"/>
          <w:b/>
          <w:bCs/>
          <w:kern w:val="1"/>
          <w:sz w:val="20"/>
          <w:szCs w:val="20"/>
        </w:rPr>
        <w:t>O/WR.I-2.2431.</w:t>
      </w:r>
      <w:r>
        <w:rPr>
          <w:rFonts w:ascii="Verdana" w:hAnsi="Verdana" w:cs="Arial"/>
          <w:b/>
          <w:bCs/>
          <w:kern w:val="1"/>
          <w:sz w:val="20"/>
          <w:szCs w:val="20"/>
        </w:rPr>
        <w:t>3.2026</w:t>
      </w:r>
    </w:p>
    <w:p w14:paraId="73FC7253" w14:textId="77777777" w:rsidR="00CB52E7" w:rsidRPr="000E19BA" w:rsidRDefault="00CB52E7" w:rsidP="00CB52E7">
      <w:pPr>
        <w:tabs>
          <w:tab w:val="left" w:leader="dot" w:pos="9072"/>
        </w:tabs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dla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Generalnej Dyrekcji Dróg Krajowych i Autostrad Oddział we Wrocławiu ul. Powstańców Śląskich 186, 53-139 Wrocław </w:t>
      </w:r>
    </w:p>
    <w:p w14:paraId="36BAD662" w14:textId="77777777" w:rsidR="00CB52E7" w:rsidRPr="000E19BA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8BF4DBC" w14:textId="77777777" w:rsidR="00CB52E7" w:rsidRPr="000E19BA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………..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14:paraId="1E1600DD" w14:textId="77777777" w:rsidR="00CB52E7" w:rsidRDefault="00CB52E7" w:rsidP="00CB52E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………………………………….….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14:paraId="4D2BD069" w14:textId="77777777" w:rsidR="00CB52E7" w:rsidRDefault="00CB52E7" w:rsidP="00CB52E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…………………………………………………………………………………………………………………………………………..…..</w:t>
      </w:r>
    </w:p>
    <w:p w14:paraId="24E739D7" w14:textId="77777777" w:rsidR="00CB52E7" w:rsidRPr="000E19BA" w:rsidRDefault="00CB52E7" w:rsidP="00CB52E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dokładny adres Wykonawcy/Wykonawców)</w:t>
      </w:r>
    </w:p>
    <w:p w14:paraId="55A2C3F2" w14:textId="77777777" w:rsidR="00CB52E7" w:rsidRPr="000E19BA" w:rsidRDefault="00CB52E7" w:rsidP="00CB52E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14:paraId="604408C2" w14:textId="77777777" w:rsidR="00CB52E7" w:rsidRPr="000E19BA" w:rsidRDefault="00CB52E7" w:rsidP="00CB52E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2D10DF42" w14:textId="77777777" w:rsidR="00CB52E7" w:rsidRPr="000E19BA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56479D0E" w14:textId="77777777" w:rsidR="00CB52E7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D21BA">
        <w:rPr>
          <w:rFonts w:ascii="Verdana" w:hAnsi="Verdana"/>
          <w:b/>
          <w:sz w:val="20"/>
          <w:szCs w:val="20"/>
        </w:rPr>
        <w:t>Wyko</w:t>
      </w:r>
      <w:r>
        <w:rPr>
          <w:rFonts w:ascii="Verdana" w:hAnsi="Verdana"/>
          <w:b/>
          <w:sz w:val="20"/>
          <w:szCs w:val="20"/>
        </w:rPr>
        <w:t>na</w:t>
      </w:r>
      <w:r w:rsidRPr="000D21BA">
        <w:rPr>
          <w:rFonts w:ascii="Verdana" w:hAnsi="Verdana"/>
          <w:b/>
          <w:sz w:val="20"/>
          <w:szCs w:val="20"/>
        </w:rPr>
        <w:t xml:space="preserve">nie pomiarów poziomu hałasu w przy drogach krajowych nr 8, 12, 94, S5 i S8 </w:t>
      </w:r>
      <w:r w:rsidRPr="000D21BA">
        <w:rPr>
          <w:rFonts w:ascii="Verdana" w:hAnsi="Verdana" w:cs="Tahoma"/>
          <w:b/>
          <w:color w:val="000000"/>
          <w:sz w:val="20"/>
          <w:szCs w:val="20"/>
        </w:rPr>
        <w:t xml:space="preserve">w województwie </w:t>
      </w:r>
      <w:r w:rsidRPr="000D21BA">
        <w:rPr>
          <w:rFonts w:ascii="Verdana" w:hAnsi="Verdana" w:cs="Tahoma"/>
          <w:b/>
          <w:bCs/>
          <w:color w:val="000000"/>
          <w:sz w:val="20"/>
          <w:szCs w:val="20"/>
        </w:rPr>
        <w:t>dolnośląskim</w:t>
      </w:r>
      <w:r w:rsidRPr="000D21BA">
        <w:rPr>
          <w:rFonts w:ascii="Verdana" w:hAnsi="Verdana" w:cs="Tahoma"/>
          <w:b/>
          <w:color w:val="000000"/>
          <w:sz w:val="20"/>
          <w:szCs w:val="20"/>
        </w:rPr>
        <w:t>,</w:t>
      </w:r>
      <w:r w:rsidRPr="000D21BA">
        <w:rPr>
          <w:rFonts w:ascii="Verdana" w:hAnsi="Verdana"/>
          <w:b/>
          <w:sz w:val="20"/>
          <w:szCs w:val="20"/>
        </w:rPr>
        <w:t xml:space="preserve"> ramach monitoringu hałasu wynikającego z Programu ochrony środowiska przed hałasem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6627183" w14:textId="18281F5B" w:rsidR="00CB52E7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</w:p>
    <w:p w14:paraId="09A966DD" w14:textId="77777777" w:rsidR="00CB52E7" w:rsidRPr="000E19BA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netto …………………………….., podatek Vat ………………%,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42DBEF92" w14:textId="77777777" w:rsidR="00CB52E7" w:rsidRPr="000E19BA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0A82923A" w14:textId="77777777" w:rsidR="00CB52E7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• Oświadczamy, że brak jest podstaw do wykluczenia mnie z postępowania w okolicznościach, o których mowa w art. </w:t>
      </w:r>
      <w:r>
        <w:rPr>
          <w:rFonts w:ascii="Verdana" w:eastAsia="Times New Roman" w:hAnsi="Verdana" w:cs="Arial"/>
          <w:sz w:val="20"/>
          <w:szCs w:val="20"/>
          <w:lang w:eastAsia="pl-PL"/>
        </w:rPr>
        <w:t>108 i 109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 ustawy </w:t>
      </w:r>
      <w:proofErr w:type="spellStart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Pzp</w:t>
      </w:r>
      <w:proofErr w:type="spellEnd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E307AE9" w14:textId="77777777" w:rsidR="00CB52E7" w:rsidRDefault="00CB52E7" w:rsidP="00CB52E7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>
        <w:rPr>
          <w:rFonts w:ascii="Verdana" w:eastAsia="Times New Roman" w:hAnsi="Verdana" w:cs="Arial"/>
          <w:sz w:val="20"/>
          <w:szCs w:val="20"/>
          <w:lang w:eastAsia="pl-PL"/>
        </w:rPr>
        <w:t>Oświadczamy,</w:t>
      </w:r>
      <w:r w:rsidRPr="005A2041">
        <w:rPr>
          <w:rFonts w:ascii="Verdana" w:eastAsia="Times New Roman" w:hAnsi="Verdana" w:cs="Arial"/>
          <w:sz w:val="20"/>
          <w:szCs w:val="20"/>
          <w:lang w:eastAsia="pl-PL"/>
        </w:rPr>
        <w:t xml:space="preserve"> że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brak jest podstaw do wykluczenia mnie </w:t>
      </w:r>
      <w:r w:rsidRPr="005A2041">
        <w:rPr>
          <w:rFonts w:ascii="Verdana" w:eastAsia="Times New Roman" w:hAnsi="Verdana" w:cs="Arial"/>
          <w:sz w:val="20"/>
          <w:szCs w:val="20"/>
          <w:lang w:eastAsia="pl-PL"/>
        </w:rPr>
        <w:t xml:space="preserve">z postępowania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okolicznościach, </w:t>
      </w:r>
      <w:r w:rsidRPr="005A2041">
        <w:rPr>
          <w:rFonts w:ascii="Verdana" w:eastAsia="Times New Roman" w:hAnsi="Verdana" w:cs="Arial"/>
          <w:sz w:val="20"/>
          <w:szCs w:val="20"/>
          <w:lang w:eastAsia="pl-PL"/>
        </w:rPr>
        <w:t>o którym mowa w art. 7 ust. 1 w zw. z art. 7 ust. 9 ustawy z dnia 13 kwietnia 2022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5A2041">
        <w:rPr>
          <w:rFonts w:ascii="Verdana" w:eastAsia="Times New Roman" w:hAnsi="Verdana" w:cs="Arial"/>
          <w:sz w:val="20"/>
          <w:szCs w:val="20"/>
          <w:lang w:eastAsia="pl-PL"/>
        </w:rPr>
        <w:t>r. o szczególnych rozwiązaniach w zakresie przeciwdziałania wspieraniu agresji na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5A2041">
        <w:rPr>
          <w:rFonts w:ascii="Verdana" w:eastAsia="Times New Roman" w:hAnsi="Verdana" w:cs="Arial"/>
          <w:sz w:val="20"/>
          <w:szCs w:val="20"/>
          <w:lang w:eastAsia="pl-PL"/>
        </w:rPr>
        <w:t>Ukrainę oraz służących ochronie bezpieczeństwa narodowego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34E80D32" w14:textId="77777777" w:rsidR="00CB52E7" w:rsidRPr="000E19BA" w:rsidRDefault="00CB52E7" w:rsidP="00CB52E7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• Oświadczamy, że zapoznałem się Ogłoszeniem/Zaproszeniem do złożenia Oferty wraz z załącznikami i uznaję się za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związanego określonymi w nim postanowieniami i zasadami postępowania.</w:t>
      </w:r>
    </w:p>
    <w:p w14:paraId="454EF4C1" w14:textId="77777777" w:rsidR="00CB52E7" w:rsidRPr="000E19BA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• Oświadczamy, że jestem związany Ofertą przez okres 30 dni licząc od daty złożenia.</w:t>
      </w:r>
    </w:p>
    <w:p w14:paraId="011075CC" w14:textId="77777777" w:rsidR="00CB52E7" w:rsidRDefault="00CB52E7" w:rsidP="00CB52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>
        <w:rPr>
          <w:rFonts w:ascii="Verdana" w:eastAsia="Times New Roman" w:hAnsi="Verdana" w:cs="Arial"/>
          <w:sz w:val="20"/>
          <w:szCs w:val="20"/>
          <w:lang w:eastAsia="pl-PL"/>
        </w:rPr>
        <w:t>Osobą do kontaktu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 z ramien</w:t>
      </w:r>
      <w:r>
        <w:rPr>
          <w:rFonts w:ascii="Verdana" w:eastAsia="Times New Roman" w:hAnsi="Verdana" w:cs="Arial"/>
          <w:sz w:val="20"/>
          <w:szCs w:val="20"/>
          <w:lang w:eastAsia="pl-PL"/>
        </w:rPr>
        <w:t>ia Wykonawcy sprawować będzie:</w:t>
      </w:r>
    </w:p>
    <w:p w14:paraId="6F83B2E0" w14:textId="77777777" w:rsidR="00CB52E7" w:rsidRDefault="00CB52E7" w:rsidP="00CB52E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A723C2E" w14:textId="77777777" w:rsidR="00CB52E7" w:rsidRPr="000E19BA" w:rsidRDefault="00CB52E7" w:rsidP="00CB52E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____________________________________ </w:t>
      </w:r>
      <w:proofErr w:type="spellStart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tel</w:t>
      </w:r>
      <w:proofErr w:type="spellEnd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 :_______________________________</w:t>
      </w:r>
    </w:p>
    <w:p w14:paraId="7B7B7903" w14:textId="77777777" w:rsidR="00CB52E7" w:rsidRDefault="00CB52E7" w:rsidP="00CB52E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lang w:eastAsia="pl-PL"/>
        </w:rPr>
        <w:t xml:space="preserve"> [</w:t>
      </w:r>
      <w:r w:rsidRPr="000E19BA">
        <w:rPr>
          <w:rFonts w:ascii="Verdana" w:eastAsia="Times New Roman" w:hAnsi="Verdana" w:cs="Arial"/>
          <w:sz w:val="16"/>
          <w:szCs w:val="16"/>
          <w:lang w:eastAsia="pl-PL"/>
        </w:rPr>
        <w:t>dane d</w:t>
      </w:r>
      <w:r>
        <w:rPr>
          <w:rFonts w:ascii="Verdana" w:eastAsia="Times New Roman" w:hAnsi="Verdana" w:cs="Arial"/>
          <w:sz w:val="16"/>
          <w:szCs w:val="16"/>
          <w:lang w:eastAsia="pl-PL"/>
        </w:rPr>
        <w:t>o umowy – przedstawiciele stron</w:t>
      </w:r>
      <w:r w:rsidRPr="000E19BA">
        <w:rPr>
          <w:rFonts w:ascii="Verdana" w:eastAsia="Times New Roman" w:hAnsi="Verdana" w:cs="Arial"/>
          <w:sz w:val="16"/>
          <w:szCs w:val="16"/>
          <w:lang w:eastAsia="pl-PL"/>
        </w:rPr>
        <w:t xml:space="preserve">] </w:t>
      </w:r>
    </w:p>
    <w:p w14:paraId="4ADE7328" w14:textId="77777777" w:rsidR="00CB52E7" w:rsidRPr="000E19BA" w:rsidRDefault="00CB52E7" w:rsidP="00CB52E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52F4A42A" w14:textId="77777777" w:rsidR="00CB52E7" w:rsidRPr="000E19BA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Oświadczamy, że wynagrodzenie ze zrealizowanego zlecenia należy przelewać na konto </w:t>
      </w:r>
    </w:p>
    <w:p w14:paraId="0E4AC8E9" w14:textId="77777777" w:rsidR="00CB52E7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nr:____________________________________________________________________</w:t>
      </w:r>
    </w:p>
    <w:p w14:paraId="660A4A77" w14:textId="6D4209D0" w:rsidR="00CB52E7" w:rsidRPr="000E19BA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Wszelką korespondencję w sprawie przedmiotowego zamówienia należy kierować na poniższy </w:t>
      </w:r>
      <w:r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dres:_____________________</w:t>
      </w:r>
      <w:r w:rsidR="0018076D">
        <w:rPr>
          <w:rFonts w:ascii="Verdana" w:eastAsia="Times New Roman" w:hAnsi="Verdana" w:cs="Arial"/>
          <w:sz w:val="20"/>
          <w:szCs w:val="20"/>
          <w:lang w:eastAsia="pl-PL"/>
        </w:rPr>
        <w:t>------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_____________</w:t>
      </w:r>
      <w:r>
        <w:rPr>
          <w:rFonts w:ascii="Verdana" w:eastAsia="Times New Roman" w:hAnsi="Verdana" w:cs="Arial"/>
          <w:sz w:val="20"/>
          <w:szCs w:val="20"/>
          <w:lang w:eastAsia="pl-PL"/>
        </w:rPr>
        <w:t>_______________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_____</w:t>
      </w:r>
    </w:p>
    <w:p w14:paraId="33D79D6F" w14:textId="1A34FEF4" w:rsidR="00CB52E7" w:rsidRPr="000E19BA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Imię i nazwisko (nazwa): ________________________</w:t>
      </w:r>
      <w:r w:rsidR="0018076D">
        <w:rPr>
          <w:rFonts w:ascii="Verdana" w:eastAsia="Times New Roman" w:hAnsi="Verdana" w:cs="Arial"/>
          <w:sz w:val="20"/>
          <w:szCs w:val="20"/>
          <w:lang w:eastAsia="pl-PL"/>
        </w:rPr>
        <w:t>------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______________________</w:t>
      </w:r>
    </w:p>
    <w:p w14:paraId="71BF7BDF" w14:textId="77777777" w:rsidR="00CB52E7" w:rsidRPr="000E19BA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tel. ___________________ </w:t>
      </w:r>
      <w:r>
        <w:rPr>
          <w:rFonts w:ascii="Verdana" w:eastAsia="Times New Roman" w:hAnsi="Verdana" w:cs="Arial"/>
          <w:sz w:val="20"/>
          <w:szCs w:val="20"/>
          <w:lang w:eastAsia="pl-PL"/>
        </w:rPr>
        <w:t>e-mail: ____________________</w:t>
      </w:r>
    </w:p>
    <w:p w14:paraId="59FFFDF7" w14:textId="77777777" w:rsidR="00CB52E7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iCs/>
          <w:sz w:val="20"/>
          <w:szCs w:val="20"/>
          <w:lang w:eastAsia="pl-PL"/>
        </w:rPr>
      </w:pPr>
    </w:p>
    <w:p w14:paraId="4CBED28F" w14:textId="77777777" w:rsidR="00CB52E7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FA08C05" w14:textId="77777777" w:rsidR="00CB52E7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D286E03" w14:textId="77777777" w:rsidR="00CB52E7" w:rsidRPr="000E19BA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3114CE4" w14:textId="77777777" w:rsidR="00CB52E7" w:rsidRPr="000E19BA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9BFC4EE" w14:textId="77777777" w:rsidR="00CB52E7" w:rsidRPr="000E19BA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__________________ dnia ___________ roku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___________________________</w:t>
      </w:r>
    </w:p>
    <w:p w14:paraId="4CF2D346" w14:textId="77777777" w:rsidR="00CB52E7" w:rsidRPr="000E19BA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sz w:val="16"/>
          <w:szCs w:val="16"/>
          <w:lang w:eastAsia="pl-PL"/>
        </w:rPr>
      </w:pPr>
      <w:r w:rsidRPr="000E19BA">
        <w:rPr>
          <w:rFonts w:ascii="Verdana" w:eastAsia="Times New Roman" w:hAnsi="Verdana" w:cs="Arial"/>
          <w:sz w:val="16"/>
          <w:szCs w:val="16"/>
          <w:lang w:eastAsia="pl-PL"/>
        </w:rPr>
        <w:t>(podpis Wykonawcy/ Pełnomocnika)</w:t>
      </w:r>
    </w:p>
    <w:p w14:paraId="1AA0052A" w14:textId="77777777" w:rsidR="00CB52E7" w:rsidRDefault="00CB52E7" w:rsidP="00CB52E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7F2E2D8" w14:textId="77777777" w:rsidR="00CB52E7" w:rsidRDefault="00CB52E7" w:rsidP="00CB52E7">
      <w:pPr>
        <w:rPr>
          <w:rStyle w:val="FontStyle75"/>
          <w:rFonts w:ascii="Verdana" w:eastAsia="Times New Roman" w:hAnsi="Verdana" w:cs="Tahoma"/>
          <w:sz w:val="24"/>
          <w:szCs w:val="24"/>
          <w:lang w:eastAsia="pl-PL"/>
        </w:rPr>
      </w:pPr>
    </w:p>
    <w:p w14:paraId="0BF52FFE" w14:textId="77777777" w:rsidR="00CB52E7" w:rsidRDefault="00CB52E7" w:rsidP="00CB52E7">
      <w:r>
        <w:br w:type="page"/>
      </w:r>
    </w:p>
    <w:tbl>
      <w:tblPr>
        <w:tblW w:w="89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7"/>
        <w:gridCol w:w="5624"/>
      </w:tblGrid>
      <w:tr w:rsidR="00CB52E7" w:rsidRPr="00D85F61" w14:paraId="11A98475" w14:textId="77777777" w:rsidTr="00A60930">
        <w:trPr>
          <w:trHeight w:val="363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ED9A" w14:textId="77777777" w:rsidR="00CB52E7" w:rsidRPr="00D85F61" w:rsidRDefault="00CB52E7" w:rsidP="00A60930">
            <w:pPr>
              <w:ind w:right="396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012E0DFB" w14:textId="77777777" w:rsidR="00CB52E7" w:rsidRPr="00D85F61" w:rsidRDefault="00CB52E7" w:rsidP="00A60930">
            <w:pPr>
              <w:ind w:right="396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5EDB1246" w14:textId="77777777" w:rsidR="00CB52E7" w:rsidRPr="00D85F61" w:rsidRDefault="00CB52E7" w:rsidP="00A60930">
            <w:pPr>
              <w:pStyle w:val="Zwykytekst"/>
              <w:tabs>
                <w:tab w:val="left" w:leader="dot" w:pos="9072"/>
              </w:tabs>
              <w:suppressAutoHyphens/>
              <w:spacing w:before="120"/>
              <w:ind w:right="396"/>
              <w:jc w:val="center"/>
              <w:rPr>
                <w:rFonts w:ascii="Verdana" w:hAnsi="Verdana"/>
                <w:b/>
              </w:rPr>
            </w:pPr>
            <w:r w:rsidRPr="00D85F61">
              <w:rPr>
                <w:rFonts w:ascii="Verdana" w:hAnsi="Verdana"/>
                <w:i/>
                <w:sz w:val="18"/>
              </w:rPr>
              <w:t>(</w:t>
            </w:r>
            <w:r w:rsidRPr="00D85F61">
              <w:rPr>
                <w:rFonts w:ascii="Verdana" w:hAnsi="Verdana" w:cs="Verdana"/>
                <w:i/>
                <w:iCs/>
                <w:sz w:val="18"/>
                <w:szCs w:val="18"/>
              </w:rPr>
              <w:t>nazwa</w:t>
            </w:r>
            <w:r w:rsidRPr="00D85F61">
              <w:rPr>
                <w:rFonts w:ascii="Verdana" w:hAnsi="Verdana"/>
                <w:i/>
                <w:sz w:val="18"/>
              </w:rPr>
              <w:t xml:space="preserve"> Wykonawcy/ Wykonawców)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558FB33" w14:textId="77777777" w:rsidR="00CB52E7" w:rsidRPr="00E96AC6" w:rsidRDefault="00CB52E7" w:rsidP="00CB52E7">
            <w:pPr>
              <w:spacing w:after="0"/>
              <w:ind w:right="396"/>
              <w:jc w:val="center"/>
              <w:rPr>
                <w:rFonts w:ascii="Verdana" w:hAnsi="Verdana"/>
                <w:b/>
                <w:iCs/>
              </w:rPr>
            </w:pPr>
            <w:r>
              <w:rPr>
                <w:rFonts w:ascii="Verdana" w:hAnsi="Verdana"/>
                <w:b/>
                <w:iCs/>
              </w:rPr>
              <w:t>Formularz cenowy</w:t>
            </w:r>
          </w:p>
        </w:tc>
      </w:tr>
    </w:tbl>
    <w:p w14:paraId="2F4B476F" w14:textId="77777777" w:rsidR="00CB52E7" w:rsidRPr="00922627" w:rsidRDefault="00CB52E7" w:rsidP="00CB52E7">
      <w:pPr>
        <w:pStyle w:val="Tekstpodstawowy"/>
        <w:rPr>
          <w:rFonts w:ascii="Verdana" w:hAnsi="Verdana" w:cs="Tahoma"/>
          <w:b/>
          <w:bCs/>
          <w:sz w:val="18"/>
          <w:szCs w:val="18"/>
        </w:rPr>
      </w:pPr>
    </w:p>
    <w:p w14:paraId="76003960" w14:textId="698AAF4D" w:rsidR="00CB52E7" w:rsidRPr="0078383C" w:rsidRDefault="00CB52E7" w:rsidP="00CB52E7">
      <w:pPr>
        <w:tabs>
          <w:tab w:val="left" w:leader="dot" w:pos="9072"/>
        </w:tabs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 w:cs="Tahoma"/>
          <w:sz w:val="18"/>
          <w:szCs w:val="18"/>
        </w:rPr>
        <w:t xml:space="preserve">Składając ofertę na: </w:t>
      </w:r>
      <w:r w:rsidRPr="000D21BA">
        <w:rPr>
          <w:rFonts w:ascii="Verdana" w:hAnsi="Verdana"/>
          <w:b/>
          <w:sz w:val="20"/>
          <w:szCs w:val="20"/>
        </w:rPr>
        <w:t>Wyko</w:t>
      </w:r>
      <w:r>
        <w:rPr>
          <w:rFonts w:ascii="Verdana" w:hAnsi="Verdana"/>
          <w:b/>
          <w:sz w:val="20"/>
          <w:szCs w:val="20"/>
        </w:rPr>
        <w:t>na</w:t>
      </w:r>
      <w:r w:rsidRPr="000D21BA">
        <w:rPr>
          <w:rFonts w:ascii="Verdana" w:hAnsi="Verdana"/>
          <w:b/>
          <w:sz w:val="20"/>
          <w:szCs w:val="20"/>
        </w:rPr>
        <w:t xml:space="preserve">nie pomiarów poziomu hałasu w przy drogach krajowych nr 8, 12, 94, S5 i S8 </w:t>
      </w:r>
      <w:r w:rsidRPr="000D21BA">
        <w:rPr>
          <w:rFonts w:ascii="Verdana" w:hAnsi="Verdana" w:cs="Tahoma"/>
          <w:b/>
          <w:color w:val="000000"/>
          <w:sz w:val="20"/>
          <w:szCs w:val="20"/>
        </w:rPr>
        <w:t xml:space="preserve">w województwie </w:t>
      </w:r>
      <w:r w:rsidRPr="000D21BA">
        <w:rPr>
          <w:rFonts w:ascii="Verdana" w:hAnsi="Verdana" w:cs="Tahoma"/>
          <w:b/>
          <w:bCs/>
          <w:color w:val="000000"/>
          <w:sz w:val="20"/>
          <w:szCs w:val="20"/>
        </w:rPr>
        <w:t>dolnośląskim</w:t>
      </w:r>
      <w:r w:rsidRPr="000D21BA">
        <w:rPr>
          <w:rFonts w:ascii="Verdana" w:hAnsi="Verdana" w:cs="Tahoma"/>
          <w:b/>
          <w:color w:val="000000"/>
          <w:sz w:val="20"/>
          <w:szCs w:val="20"/>
        </w:rPr>
        <w:t>,</w:t>
      </w:r>
      <w:r w:rsidRPr="000D21BA">
        <w:rPr>
          <w:rFonts w:ascii="Verdana" w:hAnsi="Verdana"/>
          <w:b/>
          <w:sz w:val="20"/>
          <w:szCs w:val="20"/>
        </w:rPr>
        <w:t xml:space="preserve"> ramach monitoringu hałasu wynikającego z Programu ochrony środowiska przed hałasem</w:t>
      </w:r>
    </w:p>
    <w:p w14:paraId="01A5FFBB" w14:textId="3CF965F4" w:rsidR="00CB52E7" w:rsidRDefault="00CB52E7" w:rsidP="00CB52E7">
      <w:pPr>
        <w:tabs>
          <w:tab w:val="left" w:leader="dot" w:pos="9072"/>
        </w:tabs>
        <w:jc w:val="both"/>
        <w:rPr>
          <w:rFonts w:ascii="Verdana" w:hAnsi="Verdana" w:cs="Arial"/>
          <w:b/>
          <w:bCs/>
          <w:kern w:val="1"/>
          <w:sz w:val="20"/>
        </w:rPr>
      </w:pPr>
      <w:r w:rsidRPr="00613D54">
        <w:rPr>
          <w:rFonts w:ascii="Verdana" w:hAnsi="Verdana" w:cs="Tahoma"/>
          <w:b/>
          <w:sz w:val="18"/>
          <w:szCs w:val="18"/>
        </w:rPr>
        <w:t xml:space="preserve">Nr postępowania: </w:t>
      </w:r>
      <w:r>
        <w:rPr>
          <w:rFonts w:ascii="Verdana" w:hAnsi="Verdana" w:cs="Arial"/>
          <w:b/>
          <w:bCs/>
          <w:kern w:val="1"/>
          <w:sz w:val="20"/>
        </w:rPr>
        <w:t>O/WR.I-2.2431.3.</w:t>
      </w:r>
      <w:r w:rsidRPr="003F0790">
        <w:rPr>
          <w:rFonts w:ascii="Verdana" w:hAnsi="Verdana" w:cs="Arial"/>
          <w:b/>
          <w:bCs/>
          <w:kern w:val="1"/>
          <w:sz w:val="20"/>
        </w:rPr>
        <w:t>202</w:t>
      </w:r>
      <w:r>
        <w:rPr>
          <w:rFonts w:ascii="Verdana" w:hAnsi="Verdana" w:cs="Arial"/>
          <w:b/>
          <w:bCs/>
          <w:kern w:val="1"/>
          <w:sz w:val="20"/>
        </w:rPr>
        <w:t>6</w:t>
      </w:r>
    </w:p>
    <w:p w14:paraId="5850531E" w14:textId="77777777" w:rsidR="00CB52E7" w:rsidRPr="00C8091A" w:rsidRDefault="00CB52E7" w:rsidP="00CB52E7">
      <w:pPr>
        <w:pStyle w:val="Tekstpodstawowy"/>
        <w:rPr>
          <w:rFonts w:ascii="Verdana" w:hAnsi="Verdana" w:cs="Tahoma"/>
          <w:b/>
          <w:sz w:val="18"/>
          <w:szCs w:val="18"/>
        </w:rPr>
      </w:pPr>
    </w:p>
    <w:p w14:paraId="1C9189DB" w14:textId="77777777" w:rsidR="00CB52E7" w:rsidRPr="0078383C" w:rsidRDefault="00CB52E7" w:rsidP="00CB52E7">
      <w:pPr>
        <w:jc w:val="both"/>
        <w:rPr>
          <w:rFonts w:ascii="Verdana" w:hAnsi="Verdana" w:cs="Verdana"/>
          <w:b/>
          <w:bCs/>
          <w:sz w:val="18"/>
          <w:szCs w:val="16"/>
        </w:rPr>
      </w:pPr>
      <w:r w:rsidRPr="0078383C">
        <w:rPr>
          <w:rFonts w:ascii="Verdana" w:hAnsi="Verdana" w:cs="Verdana"/>
          <w:b/>
          <w:bCs/>
          <w:sz w:val="18"/>
          <w:szCs w:val="16"/>
        </w:rPr>
        <w:t>oświadczamy, że wykonamy przedmiot zamówienia za cenę:</w:t>
      </w:r>
    </w:p>
    <w:tbl>
      <w:tblPr>
        <w:tblpPr w:leftFromText="141" w:rightFromText="141" w:vertAnchor="text" w:horzAnchor="margin" w:tblpY="107"/>
        <w:tblW w:w="93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1012"/>
        <w:gridCol w:w="1241"/>
        <w:gridCol w:w="1701"/>
        <w:gridCol w:w="1418"/>
        <w:gridCol w:w="1417"/>
        <w:gridCol w:w="1985"/>
      </w:tblGrid>
      <w:tr w:rsidR="00CB52E7" w:rsidRPr="00772E3B" w14:paraId="5412633E" w14:textId="77777777" w:rsidTr="00CB52E7">
        <w:trPr>
          <w:trHeight w:val="1065"/>
        </w:trPr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6157" w14:textId="77777777" w:rsidR="00CB52E7" w:rsidRPr="00772E3B" w:rsidRDefault="00CB52E7" w:rsidP="00214E6B">
            <w:pPr>
              <w:spacing w:after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72E3B">
              <w:rPr>
                <w:rFonts w:ascii="Verdana" w:hAnsi="Verdan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D04B8" w14:textId="77777777" w:rsidR="00CB52E7" w:rsidRPr="00772E3B" w:rsidRDefault="00CB52E7" w:rsidP="00214E6B">
            <w:pPr>
              <w:spacing w:after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72E3B">
              <w:rPr>
                <w:rFonts w:ascii="Verdana" w:hAnsi="Verdana"/>
                <w:b/>
                <w:bCs/>
                <w:sz w:val="20"/>
                <w:szCs w:val="20"/>
              </w:rPr>
              <w:t>Wyszczególnienie elementów rozliczeniowych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AF6EF" w14:textId="77777777" w:rsidR="00CB52E7" w:rsidRPr="00772E3B" w:rsidRDefault="00CB52E7" w:rsidP="00214E6B">
            <w:pPr>
              <w:spacing w:after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Liczba punktów pomiarowych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D1C9D71" w14:textId="4F635B4A" w:rsidR="00CB52E7" w:rsidRPr="00772E3B" w:rsidRDefault="00CB52E7" w:rsidP="00214E6B">
            <w:pPr>
              <w:spacing w:after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Liczba serii pomiarowych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024D7" w14:textId="5DD77126" w:rsidR="00CB52E7" w:rsidRPr="00772E3B" w:rsidRDefault="00CB52E7" w:rsidP="00214E6B">
            <w:pPr>
              <w:spacing w:after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72E3B">
              <w:rPr>
                <w:rFonts w:ascii="Verdana" w:hAnsi="Verdana"/>
                <w:b/>
                <w:bCs/>
                <w:sz w:val="20"/>
                <w:szCs w:val="20"/>
              </w:rPr>
              <w:t>Cena jednostkowa (PLN) / jedn.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202CE" w14:textId="77777777" w:rsidR="00CB52E7" w:rsidRPr="00772E3B" w:rsidRDefault="00CB52E7" w:rsidP="00214E6B">
            <w:pPr>
              <w:spacing w:after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72E3B">
              <w:rPr>
                <w:rFonts w:ascii="Verdana" w:hAnsi="Verdana"/>
                <w:b/>
                <w:bCs/>
                <w:sz w:val="20"/>
                <w:szCs w:val="20"/>
              </w:rPr>
              <w:t>Wartość elementów usług netto (PLN)</w:t>
            </w:r>
          </w:p>
        </w:tc>
      </w:tr>
      <w:tr w:rsidR="00CB52E7" w:rsidRPr="00772E3B" w14:paraId="169D679A" w14:textId="77777777" w:rsidTr="00CB52E7">
        <w:trPr>
          <w:trHeight w:val="130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61A29" w14:textId="77777777" w:rsidR="00CB52E7" w:rsidRPr="00772E3B" w:rsidRDefault="00CB52E7" w:rsidP="00A6093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72E3B">
              <w:rPr>
                <w:rFonts w:ascii="Verdana" w:hAnsi="Verdan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69287" w14:textId="77777777" w:rsidR="00CB52E7" w:rsidRPr="00006EEC" w:rsidRDefault="00CB52E7" w:rsidP="00A60930">
            <w:pPr>
              <w:rPr>
                <w:rFonts w:ascii="Verdana" w:hAnsi="Verdana" w:cs="Tahoma"/>
                <w:sz w:val="16"/>
                <w:szCs w:val="16"/>
              </w:rPr>
            </w:pPr>
            <w:r w:rsidRPr="00006EEC">
              <w:rPr>
                <w:rFonts w:ascii="Verdana" w:hAnsi="Verdana"/>
                <w:bCs/>
                <w:sz w:val="18"/>
                <w:szCs w:val="18"/>
              </w:rPr>
              <w:t>Pomiar hałasu w przekroju pomiarowym, wraz z pomiarami towarzyszącymi i sporządzeniem dokumentacji z pomiarów – zgodnie z wymogami OPZ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013A5" w14:textId="2AF99D53" w:rsidR="00CB52E7" w:rsidRPr="00214E6B" w:rsidRDefault="00CB52E7" w:rsidP="00A6093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4E6B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FB06E" w14:textId="12C16D3E" w:rsidR="00CB52E7" w:rsidRPr="00772E3B" w:rsidRDefault="00CB52E7" w:rsidP="00CB52E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E692C" w14:textId="3DD0BB56" w:rsidR="00CB52E7" w:rsidRPr="00772E3B" w:rsidRDefault="00CB52E7" w:rsidP="00A6093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D59AB8" w14:textId="77777777" w:rsidR="00CB52E7" w:rsidRPr="00772E3B" w:rsidRDefault="00CB52E7" w:rsidP="00A6093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B52E7" w:rsidRPr="00772E3B" w14:paraId="7FEF1525" w14:textId="77777777" w:rsidTr="00CB52E7">
        <w:trPr>
          <w:trHeight w:val="360"/>
        </w:trPr>
        <w:tc>
          <w:tcPr>
            <w:tcW w:w="158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7D6D2804" w14:textId="77777777" w:rsidR="00CB52E7" w:rsidRPr="00772E3B" w:rsidRDefault="00CB52E7" w:rsidP="00A60930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7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F9C41DC" w14:textId="6E102BCC" w:rsidR="00CB52E7" w:rsidRPr="00772E3B" w:rsidRDefault="00CB52E7" w:rsidP="00A60930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772E3B">
              <w:rPr>
                <w:rFonts w:ascii="Verdana" w:hAnsi="Verdana"/>
                <w:sz w:val="20"/>
                <w:szCs w:val="20"/>
              </w:rPr>
              <w:t>CENA OFERTOWA NETTO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975045" w14:textId="77777777" w:rsidR="00CB52E7" w:rsidRPr="00772E3B" w:rsidRDefault="00CB52E7" w:rsidP="00A6093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B52E7" w:rsidRPr="00772E3B" w14:paraId="19B58976" w14:textId="77777777" w:rsidTr="00CB52E7">
        <w:trPr>
          <w:trHeight w:val="360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5E8FEA30" w14:textId="77777777" w:rsidR="00CB52E7" w:rsidRPr="00772E3B" w:rsidRDefault="00CB52E7" w:rsidP="00A60930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7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20B217C" w14:textId="5FA52BD8" w:rsidR="00CB52E7" w:rsidRPr="00772E3B" w:rsidRDefault="00CB52E7" w:rsidP="00A60930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772E3B">
              <w:rPr>
                <w:rFonts w:ascii="Verdana" w:hAnsi="Verdana"/>
                <w:sz w:val="20"/>
                <w:szCs w:val="20"/>
              </w:rPr>
              <w:t xml:space="preserve">Podatek VAT </w:t>
            </w:r>
            <w:r>
              <w:rPr>
                <w:rFonts w:ascii="Verdana" w:hAnsi="Verdana"/>
                <w:sz w:val="20"/>
                <w:szCs w:val="20"/>
              </w:rPr>
              <w:t>…..</w:t>
            </w:r>
            <w:r w:rsidRPr="00772E3B">
              <w:rPr>
                <w:rFonts w:ascii="Verdana" w:hAnsi="Verdana"/>
                <w:sz w:val="20"/>
                <w:szCs w:val="20"/>
              </w:rPr>
              <w:t xml:space="preserve"> 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103B08" w14:textId="77777777" w:rsidR="00CB52E7" w:rsidRPr="00772E3B" w:rsidRDefault="00CB52E7" w:rsidP="00A6093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B52E7" w:rsidRPr="00772E3B" w14:paraId="6D60336F" w14:textId="77777777" w:rsidTr="00CB52E7">
        <w:trPr>
          <w:trHeight w:val="360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2FB295A" w14:textId="77777777" w:rsidR="00CB52E7" w:rsidRPr="00772E3B" w:rsidRDefault="00CB52E7" w:rsidP="00A60930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77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4672864" w14:textId="521822C8" w:rsidR="00CB52E7" w:rsidRPr="00772E3B" w:rsidRDefault="00CB52E7" w:rsidP="00A60930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772E3B">
              <w:rPr>
                <w:rFonts w:ascii="Verdana" w:hAnsi="Verdana"/>
                <w:sz w:val="20"/>
                <w:szCs w:val="20"/>
              </w:rPr>
              <w:t>CENA OFERTOWA BRUTTO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856AD4" w14:textId="77777777" w:rsidR="00CB52E7" w:rsidRPr="00772E3B" w:rsidRDefault="00CB52E7" w:rsidP="00A6093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1EA22329" w14:textId="77777777" w:rsidR="00CB52E7" w:rsidRDefault="00CB52E7" w:rsidP="00CB52E7">
      <w:pPr>
        <w:jc w:val="both"/>
        <w:rPr>
          <w:rFonts w:ascii="Verdana" w:hAnsi="Verdana" w:cs="Arial"/>
          <w:b/>
          <w:bCs/>
          <w:sz w:val="18"/>
          <w:szCs w:val="18"/>
        </w:rPr>
      </w:pPr>
    </w:p>
    <w:p w14:paraId="4D2B9CDB" w14:textId="77777777" w:rsidR="00CB52E7" w:rsidRDefault="00CB52E7" w:rsidP="00CB52E7">
      <w:pPr>
        <w:jc w:val="both"/>
        <w:rPr>
          <w:rFonts w:ascii="Verdana" w:hAnsi="Verdana" w:cs="Arial"/>
          <w:b/>
          <w:bCs/>
          <w:sz w:val="18"/>
          <w:szCs w:val="18"/>
        </w:rPr>
      </w:pPr>
    </w:p>
    <w:p w14:paraId="1D2D69E8" w14:textId="77777777" w:rsidR="00CB52E7" w:rsidRDefault="00CB52E7" w:rsidP="00CB52E7">
      <w:pPr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UWAGA:</w:t>
      </w:r>
      <w:r>
        <w:rPr>
          <w:rFonts w:ascii="Verdana" w:hAnsi="Verdana" w:cs="Arial"/>
          <w:b/>
          <w:bCs/>
          <w:sz w:val="18"/>
          <w:szCs w:val="18"/>
        </w:rPr>
        <w:tab/>
      </w:r>
      <w:r>
        <w:rPr>
          <w:rFonts w:ascii="Verdana" w:hAnsi="Verdana" w:cs="Arial"/>
          <w:b/>
          <w:bCs/>
          <w:sz w:val="18"/>
          <w:szCs w:val="18"/>
        </w:rPr>
        <w:tab/>
      </w:r>
    </w:p>
    <w:p w14:paraId="7244B5C8" w14:textId="77777777" w:rsidR="00CB52E7" w:rsidRDefault="00CB52E7" w:rsidP="00CB52E7">
      <w:pPr>
        <w:numPr>
          <w:ilvl w:val="0"/>
          <w:numId w:val="25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Tabelę wypełniać z dokładnością do 2 miejsc po przecinku</w:t>
      </w:r>
      <w:r>
        <w:rPr>
          <w:rFonts w:ascii="Verdana" w:hAnsi="Verdana" w:cs="Arial"/>
          <w:bCs/>
          <w:sz w:val="18"/>
          <w:szCs w:val="18"/>
        </w:rPr>
        <w:tab/>
      </w:r>
    </w:p>
    <w:p w14:paraId="50FEA4F4" w14:textId="77777777" w:rsidR="00CB52E7" w:rsidRDefault="00CB52E7" w:rsidP="00CB52E7">
      <w:pPr>
        <w:numPr>
          <w:ilvl w:val="0"/>
          <w:numId w:val="25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540B02AD" w14:textId="77777777" w:rsidR="00CB52E7" w:rsidRPr="00C50AAC" w:rsidRDefault="00CB52E7" w:rsidP="00CB52E7">
      <w:pPr>
        <w:numPr>
          <w:ilvl w:val="0"/>
          <w:numId w:val="25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 w:rsidRPr="008C0816">
        <w:rPr>
          <w:rFonts w:ascii="Verdana" w:eastAsia="Calibri" w:hAnsi="Verdana"/>
          <w:sz w:val="18"/>
          <w:szCs w:val="18"/>
        </w:rPr>
        <w:t>Należy podać stawkę stosowaną przez Wykonawcę albo zaznaczyć zwolnienie skrótem „</w:t>
      </w:r>
      <w:proofErr w:type="spellStart"/>
      <w:r w:rsidRPr="008C0816">
        <w:rPr>
          <w:rFonts w:ascii="Verdana" w:eastAsia="Calibri" w:hAnsi="Verdana"/>
          <w:sz w:val="18"/>
          <w:szCs w:val="18"/>
        </w:rPr>
        <w:t>zw</w:t>
      </w:r>
      <w:proofErr w:type="spellEnd"/>
      <w:r w:rsidRPr="008C0816">
        <w:rPr>
          <w:rFonts w:ascii="Verdana" w:eastAsia="Calibri" w:hAnsi="Verdana"/>
          <w:sz w:val="18"/>
          <w:szCs w:val="18"/>
        </w:rPr>
        <w:t xml:space="preserve">”. </w:t>
      </w:r>
    </w:p>
    <w:p w14:paraId="45727F1D" w14:textId="77777777" w:rsidR="00CB52E7" w:rsidRDefault="00CB52E7" w:rsidP="00CB52E7">
      <w:p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</w:p>
    <w:p w14:paraId="54835453" w14:textId="77777777" w:rsidR="00CB52E7" w:rsidRDefault="00CB52E7" w:rsidP="00CB52E7">
      <w:p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</w:p>
    <w:p w14:paraId="4D46D75B" w14:textId="77777777" w:rsidR="00CB52E7" w:rsidRPr="008C0816" w:rsidRDefault="00CB52E7" w:rsidP="00CB52E7">
      <w:p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</w:p>
    <w:p w14:paraId="31C0AAC8" w14:textId="77777777" w:rsidR="00CB52E7" w:rsidRDefault="00CB52E7" w:rsidP="00CB52E7">
      <w:pPr>
        <w:spacing w:before="1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__________________ dnia __ __ _____ roku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_________________________</w:t>
      </w:r>
    </w:p>
    <w:p w14:paraId="476483A3" w14:textId="77777777" w:rsidR="00CB52E7" w:rsidRDefault="00CB52E7" w:rsidP="00CB52E7">
      <w:pPr>
        <w:ind w:left="4476" w:firstLine="480"/>
        <w:jc w:val="center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(podpis Wykonawcy/Pełnomocnika)</w:t>
      </w:r>
    </w:p>
    <w:p w14:paraId="761ADAE7" w14:textId="77777777" w:rsidR="00CB52E7" w:rsidRDefault="00CB52E7" w:rsidP="00CB52E7">
      <w:pPr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br w:type="page"/>
      </w:r>
    </w:p>
    <w:p w14:paraId="0716E0E9" w14:textId="454BD870" w:rsidR="006D1BD3" w:rsidRPr="00854D1B" w:rsidRDefault="006D1BD3" w:rsidP="009F1005">
      <w:pPr>
        <w:pStyle w:val="rozdzia"/>
        <w:spacing w:after="120"/>
        <w:contextualSpacing/>
        <w:rPr>
          <w:b/>
        </w:rPr>
        <w:sectPr w:rsidR="006D1BD3" w:rsidRPr="00854D1B" w:rsidSect="006852BC">
          <w:footerReference w:type="default" r:id="rId7"/>
          <w:pgSz w:w="11906" w:h="16838"/>
          <w:pgMar w:top="1701" w:right="1134" w:bottom="1418" w:left="1418" w:header="708" w:footer="708" w:gutter="0"/>
          <w:cols w:space="708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1"/>
        <w:gridCol w:w="10083"/>
      </w:tblGrid>
      <w:tr w:rsidR="006852BC" w:rsidRPr="00257582" w14:paraId="12191B24" w14:textId="77777777" w:rsidTr="006D1BD3">
        <w:trPr>
          <w:trHeight w:val="650"/>
        </w:trPr>
        <w:tc>
          <w:tcPr>
            <w:tcW w:w="3801" w:type="dxa"/>
          </w:tcPr>
          <w:p w14:paraId="5D865C12" w14:textId="77777777" w:rsidR="006852BC" w:rsidRDefault="006852BC" w:rsidP="00890250">
            <w:pPr>
              <w:spacing w:after="120"/>
              <w:ind w:left="1680" w:hanging="1680"/>
              <w:rPr>
                <w:rFonts w:ascii="Verdana" w:hAnsi="Verdana"/>
                <w:bCs/>
                <w:iCs/>
                <w:sz w:val="20"/>
                <w:szCs w:val="20"/>
              </w:rPr>
            </w:pPr>
            <w:bookmarkStart w:id="1" w:name="_Hlk189644856"/>
            <w:bookmarkEnd w:id="0"/>
          </w:p>
          <w:p w14:paraId="7B6B46C5" w14:textId="77777777" w:rsidR="006D1BD3" w:rsidRPr="00257582" w:rsidRDefault="006D1BD3" w:rsidP="00890250">
            <w:pPr>
              <w:spacing w:after="120"/>
              <w:ind w:left="1680" w:hanging="1680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34B49212" w14:textId="4ECC0A65" w:rsidR="006D1BD3" w:rsidRPr="006D1BD3" w:rsidRDefault="006852BC" w:rsidP="006D1BD3">
            <w:pPr>
              <w:spacing w:after="120"/>
              <w:ind w:left="1680" w:hanging="168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257582">
              <w:rPr>
                <w:rFonts w:ascii="Verdana" w:hAnsi="Verdana"/>
                <w:bCs/>
                <w:iCs/>
                <w:sz w:val="20"/>
                <w:szCs w:val="20"/>
              </w:rPr>
              <w:t>(nazwa Wykonawcy)</w:t>
            </w:r>
          </w:p>
        </w:tc>
        <w:tc>
          <w:tcPr>
            <w:tcW w:w="10083" w:type="dxa"/>
            <w:shd w:val="clear" w:color="auto" w:fill="CCCCCC"/>
            <w:vAlign w:val="center"/>
          </w:tcPr>
          <w:p w14:paraId="0E549B1A" w14:textId="77777777" w:rsidR="006852BC" w:rsidRPr="00257582" w:rsidRDefault="006852BC" w:rsidP="00890250">
            <w:pPr>
              <w:spacing w:before="120" w:after="120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  <w:p w14:paraId="5ECEF0C3" w14:textId="77777777" w:rsidR="006852BC" w:rsidRPr="00257582" w:rsidRDefault="006852BC" w:rsidP="00890250">
            <w:pPr>
              <w:spacing w:before="120" w:after="120"/>
              <w:ind w:left="1680" w:hanging="168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257582">
              <w:rPr>
                <w:rFonts w:ascii="Verdana" w:hAnsi="Verdana"/>
                <w:b/>
                <w:bCs/>
                <w:iCs/>
                <w:sz w:val="20"/>
                <w:szCs w:val="20"/>
              </w:rPr>
              <w:t>WYKAZ USŁUG</w:t>
            </w:r>
          </w:p>
          <w:p w14:paraId="010AB046" w14:textId="77777777" w:rsidR="006852BC" w:rsidRPr="00257582" w:rsidRDefault="006852BC" w:rsidP="00890250">
            <w:pPr>
              <w:spacing w:after="120"/>
              <w:ind w:hanging="1680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</w:tr>
    </w:tbl>
    <w:p w14:paraId="6832DFE9" w14:textId="77777777" w:rsidR="006852BC" w:rsidRPr="00257582" w:rsidRDefault="006852BC" w:rsidP="006852BC">
      <w:pPr>
        <w:pStyle w:val="zacznik"/>
        <w:ind w:left="0" w:right="111" w:firstLine="0"/>
        <w:contextualSpacing/>
        <w:rPr>
          <w:rFonts w:ascii="Verdana" w:hAnsi="Verdana"/>
          <w:sz w:val="20"/>
        </w:rPr>
      </w:pPr>
    </w:p>
    <w:p w14:paraId="555D3CA1" w14:textId="1DF04800" w:rsidR="006852BC" w:rsidRPr="000D21BA" w:rsidRDefault="006852BC" w:rsidP="006D1BD3">
      <w:pPr>
        <w:tabs>
          <w:tab w:val="left" w:pos="0"/>
        </w:tabs>
        <w:jc w:val="both"/>
        <w:rPr>
          <w:rFonts w:ascii="Verdana" w:hAnsi="Verdana"/>
          <w:b/>
          <w:sz w:val="20"/>
          <w:szCs w:val="20"/>
          <w:lang w:eastAsia="pl-PL"/>
        </w:rPr>
      </w:pPr>
      <w:r w:rsidRPr="000D21BA">
        <w:rPr>
          <w:rFonts w:ascii="Verdana" w:hAnsi="Verdana"/>
          <w:sz w:val="20"/>
          <w:szCs w:val="20"/>
        </w:rPr>
        <w:t xml:space="preserve">Składając ofertę </w:t>
      </w:r>
      <w:r w:rsidR="0053776E" w:rsidRPr="000D21BA">
        <w:rPr>
          <w:rFonts w:ascii="Verdana" w:hAnsi="Verdana"/>
          <w:sz w:val="20"/>
          <w:szCs w:val="20"/>
        </w:rPr>
        <w:t xml:space="preserve">w postępowaniu </w:t>
      </w:r>
      <w:r w:rsidRPr="000D21BA">
        <w:rPr>
          <w:rFonts w:ascii="Verdana" w:hAnsi="Verdana"/>
          <w:sz w:val="20"/>
          <w:szCs w:val="20"/>
        </w:rPr>
        <w:t>na</w:t>
      </w:r>
      <w:r w:rsidRPr="000D21BA">
        <w:rPr>
          <w:rFonts w:ascii="Verdana" w:hAnsi="Verdana"/>
          <w:b/>
          <w:sz w:val="20"/>
          <w:szCs w:val="20"/>
        </w:rPr>
        <w:t xml:space="preserve">: </w:t>
      </w:r>
      <w:r w:rsidR="000D21BA" w:rsidRPr="000D21BA">
        <w:rPr>
          <w:rFonts w:ascii="Verdana" w:hAnsi="Verdana"/>
          <w:b/>
          <w:sz w:val="20"/>
          <w:szCs w:val="20"/>
        </w:rPr>
        <w:t>Wyko</w:t>
      </w:r>
      <w:r w:rsidR="000D21BA">
        <w:rPr>
          <w:rFonts w:ascii="Verdana" w:hAnsi="Verdana"/>
          <w:b/>
          <w:sz w:val="20"/>
          <w:szCs w:val="20"/>
        </w:rPr>
        <w:t>na</w:t>
      </w:r>
      <w:r w:rsidR="000D21BA" w:rsidRPr="000D21BA">
        <w:rPr>
          <w:rFonts w:ascii="Verdana" w:hAnsi="Verdana"/>
          <w:b/>
          <w:sz w:val="20"/>
          <w:szCs w:val="20"/>
        </w:rPr>
        <w:t xml:space="preserve">nie pomiarów poziomu hałasu w przy drogach krajowych nr 8, 12, 94, S5 i S8 </w:t>
      </w:r>
      <w:r w:rsidR="000D21BA" w:rsidRPr="000D21BA">
        <w:rPr>
          <w:rFonts w:ascii="Verdana" w:hAnsi="Verdana" w:cs="Tahoma"/>
          <w:b/>
          <w:color w:val="000000"/>
          <w:sz w:val="20"/>
          <w:szCs w:val="20"/>
        </w:rPr>
        <w:t xml:space="preserve">w województwie </w:t>
      </w:r>
      <w:r w:rsidR="000D21BA" w:rsidRPr="000D21BA">
        <w:rPr>
          <w:rFonts w:ascii="Verdana" w:hAnsi="Verdana" w:cs="Tahoma"/>
          <w:b/>
          <w:bCs/>
          <w:color w:val="000000"/>
          <w:sz w:val="20"/>
          <w:szCs w:val="20"/>
        </w:rPr>
        <w:t>dolnośląskim</w:t>
      </w:r>
      <w:r w:rsidR="000D21BA" w:rsidRPr="000D21BA">
        <w:rPr>
          <w:rFonts w:ascii="Verdana" w:hAnsi="Verdana" w:cs="Tahoma"/>
          <w:b/>
          <w:color w:val="000000"/>
          <w:sz w:val="20"/>
          <w:szCs w:val="20"/>
        </w:rPr>
        <w:t>,</w:t>
      </w:r>
      <w:r w:rsidR="000D21BA" w:rsidRPr="000D21BA">
        <w:rPr>
          <w:rFonts w:ascii="Verdana" w:hAnsi="Verdana"/>
          <w:b/>
          <w:sz w:val="20"/>
          <w:szCs w:val="20"/>
        </w:rPr>
        <w:t xml:space="preserve"> ramach monitoringu hałasu wynikającego z Programu ochrony środowiska przed hałasem</w:t>
      </w:r>
      <w:r w:rsidRPr="000D21BA">
        <w:rPr>
          <w:rFonts w:ascii="Verdana" w:hAnsi="Verdana"/>
          <w:b/>
          <w:sz w:val="20"/>
          <w:szCs w:val="20"/>
          <w:lang w:eastAsia="pl-PL"/>
        </w:rPr>
        <w:t xml:space="preserve"> </w:t>
      </w:r>
      <w:r w:rsidRPr="000D21BA">
        <w:rPr>
          <w:rFonts w:ascii="Verdana" w:hAnsi="Verdana"/>
          <w:bCs/>
          <w:iCs/>
          <w:sz w:val="20"/>
          <w:szCs w:val="20"/>
        </w:rPr>
        <w:t>oświadczamy, że na potwierdzenie spełnienia warunku udziału w postępowaniu wykonaliśmy następujące usługi:</w:t>
      </w:r>
    </w:p>
    <w:tbl>
      <w:tblPr>
        <w:tblW w:w="13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2749"/>
        <w:gridCol w:w="3045"/>
        <w:gridCol w:w="5003"/>
        <w:gridCol w:w="2366"/>
      </w:tblGrid>
      <w:tr w:rsidR="006852BC" w:rsidRPr="00134593" w14:paraId="49EB43AC" w14:textId="77777777" w:rsidTr="00890250">
        <w:tc>
          <w:tcPr>
            <w:tcW w:w="546" w:type="dxa"/>
            <w:shd w:val="clear" w:color="auto" w:fill="auto"/>
            <w:vAlign w:val="center"/>
          </w:tcPr>
          <w:p w14:paraId="74EBCAF9" w14:textId="77777777" w:rsidR="006852BC" w:rsidRPr="00134593" w:rsidRDefault="006852BC" w:rsidP="000D21BA">
            <w:pPr>
              <w:spacing w:after="0"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>L.p.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14D6A52D" w14:textId="77777777" w:rsidR="006852BC" w:rsidRPr="00134593" w:rsidRDefault="006852BC" w:rsidP="000D21BA">
            <w:pPr>
              <w:spacing w:after="0"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sz w:val="16"/>
                <w:szCs w:val="16"/>
              </w:rPr>
              <w:t>Nazwa Wykonawcy/ Nazwa podmiotu realizującego zamówienie</w:t>
            </w:r>
          </w:p>
        </w:tc>
        <w:tc>
          <w:tcPr>
            <w:tcW w:w="3045" w:type="dxa"/>
            <w:vAlign w:val="center"/>
          </w:tcPr>
          <w:p w14:paraId="098B666C" w14:textId="77777777" w:rsidR="006852BC" w:rsidRPr="00134593" w:rsidRDefault="006852BC" w:rsidP="000D21BA">
            <w:pPr>
              <w:spacing w:after="0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bCs/>
                <w:i/>
                <w:sz w:val="16"/>
                <w:szCs w:val="16"/>
              </w:rPr>
              <w:t>Zleceniodawca/ Nazwa podmiotu na rzecz którego zostało zrealizowane zamówienie</w:t>
            </w:r>
          </w:p>
        </w:tc>
        <w:tc>
          <w:tcPr>
            <w:tcW w:w="5003" w:type="dxa"/>
            <w:shd w:val="clear" w:color="auto" w:fill="auto"/>
            <w:vAlign w:val="center"/>
          </w:tcPr>
          <w:p w14:paraId="43E5041E" w14:textId="6871702C" w:rsidR="006852BC" w:rsidRPr="00134593" w:rsidRDefault="006852BC" w:rsidP="000D21BA">
            <w:pPr>
              <w:spacing w:after="0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 xml:space="preserve">Informacje potwierdzające spełnienie wymagań, o których mowa w pkt </w:t>
            </w:r>
            <w:r w:rsidR="00214E6B">
              <w:rPr>
                <w:rFonts w:ascii="Verdana" w:eastAsia="Calibri" w:hAnsi="Verdana" w:cs="Calibri"/>
                <w:b/>
                <w:sz w:val="16"/>
                <w:szCs w:val="16"/>
              </w:rPr>
              <w:t>1</w:t>
            </w:r>
            <w:r w:rsidR="00DB695F">
              <w:rPr>
                <w:rFonts w:ascii="Verdana" w:eastAsia="Calibri" w:hAnsi="Verdana" w:cs="Calibri"/>
                <w:b/>
                <w:sz w:val="16"/>
                <w:szCs w:val="16"/>
              </w:rPr>
              <w:t>. 4) a) Ogłoszenia</w:t>
            </w:r>
          </w:p>
        </w:tc>
        <w:tc>
          <w:tcPr>
            <w:tcW w:w="2366" w:type="dxa"/>
            <w:tcBorders>
              <w:left w:val="single" w:sz="4" w:space="0" w:color="auto"/>
            </w:tcBorders>
            <w:vAlign w:val="center"/>
          </w:tcPr>
          <w:p w14:paraId="43DBC64B" w14:textId="77777777" w:rsidR="006852BC" w:rsidRPr="00134593" w:rsidRDefault="006852BC" w:rsidP="000D21BA">
            <w:pPr>
              <w:snapToGrid w:val="0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sz w:val="16"/>
                <w:szCs w:val="16"/>
              </w:rPr>
              <w:t>Okres wykonywania usługi</w:t>
            </w:r>
          </w:p>
          <w:p w14:paraId="61530B74" w14:textId="77777777" w:rsidR="006852BC" w:rsidRPr="00134593" w:rsidRDefault="006852BC" w:rsidP="000D21BA">
            <w:pPr>
              <w:spacing w:after="0"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 xml:space="preserve">(od 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dd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>/mm/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rrrr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 xml:space="preserve"> do 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dd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>/mm/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rrrr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>)</w:t>
            </w:r>
          </w:p>
        </w:tc>
      </w:tr>
      <w:tr w:rsidR="006852BC" w:rsidRPr="00134593" w14:paraId="5866151B" w14:textId="77777777" w:rsidTr="006D1BD3">
        <w:trPr>
          <w:trHeight w:val="745"/>
        </w:trPr>
        <w:tc>
          <w:tcPr>
            <w:tcW w:w="546" w:type="dxa"/>
            <w:shd w:val="clear" w:color="auto" w:fill="auto"/>
            <w:vAlign w:val="center"/>
          </w:tcPr>
          <w:p w14:paraId="618FF1DA" w14:textId="77777777" w:rsidR="006852BC" w:rsidRPr="00134593" w:rsidRDefault="006852BC" w:rsidP="00890250">
            <w:pPr>
              <w:spacing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1</w:t>
            </w:r>
          </w:p>
        </w:tc>
        <w:tc>
          <w:tcPr>
            <w:tcW w:w="2749" w:type="dxa"/>
            <w:shd w:val="clear" w:color="auto" w:fill="auto"/>
          </w:tcPr>
          <w:p w14:paraId="03DC096C" w14:textId="77777777" w:rsidR="006852BC" w:rsidRPr="00134593" w:rsidRDefault="006852BC" w:rsidP="00890250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</w:tcPr>
          <w:p w14:paraId="2B623499" w14:textId="77777777" w:rsidR="006852BC" w:rsidRPr="00134593" w:rsidRDefault="006852BC" w:rsidP="00890250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</w:tcPr>
          <w:p w14:paraId="7188AC8B" w14:textId="77777777" w:rsidR="006852BC" w:rsidRPr="00134593" w:rsidRDefault="006852BC" w:rsidP="00890250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</w:tcPr>
          <w:p w14:paraId="23503DF8" w14:textId="77777777" w:rsidR="006852BC" w:rsidRPr="00134593" w:rsidRDefault="006852BC" w:rsidP="00890250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  <w:tr w:rsidR="006852BC" w:rsidRPr="00134593" w14:paraId="2336D077" w14:textId="77777777" w:rsidTr="00890250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5F44879F" w14:textId="77777777" w:rsidR="006852BC" w:rsidRPr="00134593" w:rsidRDefault="006852BC" w:rsidP="00890250">
            <w:pPr>
              <w:spacing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2</w:t>
            </w:r>
          </w:p>
        </w:tc>
        <w:tc>
          <w:tcPr>
            <w:tcW w:w="2749" w:type="dxa"/>
            <w:shd w:val="clear" w:color="auto" w:fill="auto"/>
          </w:tcPr>
          <w:p w14:paraId="6313BE4B" w14:textId="77777777" w:rsidR="006852BC" w:rsidRDefault="006852BC" w:rsidP="00890250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  <w:p w14:paraId="077833CB" w14:textId="77777777" w:rsidR="006852BC" w:rsidRPr="00134593" w:rsidRDefault="006852BC" w:rsidP="00890250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</w:tcPr>
          <w:p w14:paraId="29679F7B" w14:textId="77777777" w:rsidR="006852BC" w:rsidRPr="00134593" w:rsidRDefault="006852BC" w:rsidP="00890250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</w:tcPr>
          <w:p w14:paraId="075DF606" w14:textId="77777777" w:rsidR="006852BC" w:rsidRPr="00134593" w:rsidRDefault="006852BC" w:rsidP="00890250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</w:tcPr>
          <w:p w14:paraId="3AB3EA78" w14:textId="77777777" w:rsidR="006852BC" w:rsidRPr="00134593" w:rsidRDefault="006852BC" w:rsidP="00890250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  <w:tr w:rsidR="006852BC" w:rsidRPr="00134593" w14:paraId="555F3376" w14:textId="77777777" w:rsidTr="00890250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08E83B07" w14:textId="77777777" w:rsidR="006852BC" w:rsidRPr="00134593" w:rsidRDefault="006852BC" w:rsidP="00890250">
            <w:pPr>
              <w:spacing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3</w:t>
            </w:r>
          </w:p>
        </w:tc>
        <w:tc>
          <w:tcPr>
            <w:tcW w:w="2749" w:type="dxa"/>
            <w:shd w:val="clear" w:color="auto" w:fill="auto"/>
          </w:tcPr>
          <w:p w14:paraId="502D2E32" w14:textId="77777777" w:rsidR="006852BC" w:rsidRPr="00134593" w:rsidRDefault="006852BC" w:rsidP="00890250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</w:tcPr>
          <w:p w14:paraId="705205E9" w14:textId="77777777" w:rsidR="006852BC" w:rsidRPr="00134593" w:rsidRDefault="006852BC" w:rsidP="00890250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</w:tcPr>
          <w:p w14:paraId="15B99C01" w14:textId="77777777" w:rsidR="006852BC" w:rsidRPr="00134593" w:rsidRDefault="006852BC" w:rsidP="00890250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</w:tcPr>
          <w:p w14:paraId="0CA29C9F" w14:textId="77777777" w:rsidR="006852BC" w:rsidRPr="00134593" w:rsidRDefault="006852BC" w:rsidP="00890250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  <w:tr w:rsidR="006852BC" w:rsidRPr="00134593" w14:paraId="07AFF0AC" w14:textId="77777777" w:rsidTr="00890250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40461C72" w14:textId="77777777" w:rsidR="006852BC" w:rsidRPr="00134593" w:rsidRDefault="006852BC" w:rsidP="00890250">
            <w:pPr>
              <w:spacing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4</w:t>
            </w:r>
          </w:p>
        </w:tc>
        <w:tc>
          <w:tcPr>
            <w:tcW w:w="2749" w:type="dxa"/>
            <w:shd w:val="clear" w:color="auto" w:fill="auto"/>
          </w:tcPr>
          <w:p w14:paraId="5CBE0E70" w14:textId="77777777" w:rsidR="006852BC" w:rsidRPr="00134593" w:rsidRDefault="006852BC" w:rsidP="00890250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</w:tcPr>
          <w:p w14:paraId="023CD467" w14:textId="77777777" w:rsidR="006852BC" w:rsidRPr="00134593" w:rsidRDefault="006852BC" w:rsidP="00890250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</w:tcPr>
          <w:p w14:paraId="72AD349A" w14:textId="77777777" w:rsidR="006852BC" w:rsidRPr="00134593" w:rsidRDefault="006852BC" w:rsidP="00890250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</w:tcPr>
          <w:p w14:paraId="79C7F932" w14:textId="77777777" w:rsidR="006852BC" w:rsidRPr="00134593" w:rsidRDefault="006852BC" w:rsidP="00890250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  <w:tr w:rsidR="006852BC" w:rsidRPr="00134593" w14:paraId="330F69C6" w14:textId="77777777" w:rsidTr="00890250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03B0B38E" w14:textId="77777777" w:rsidR="006852BC" w:rsidRPr="00134593" w:rsidRDefault="006852BC" w:rsidP="00890250">
            <w:pPr>
              <w:spacing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….</w:t>
            </w:r>
          </w:p>
        </w:tc>
        <w:tc>
          <w:tcPr>
            <w:tcW w:w="2749" w:type="dxa"/>
            <w:shd w:val="clear" w:color="auto" w:fill="auto"/>
          </w:tcPr>
          <w:p w14:paraId="2CE5037D" w14:textId="77777777" w:rsidR="006852BC" w:rsidRPr="00134593" w:rsidRDefault="006852BC" w:rsidP="00890250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</w:tcPr>
          <w:p w14:paraId="68C38F06" w14:textId="77777777" w:rsidR="006852BC" w:rsidRPr="00134593" w:rsidRDefault="006852BC" w:rsidP="00890250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</w:tcPr>
          <w:p w14:paraId="3152D75C" w14:textId="77777777" w:rsidR="006852BC" w:rsidRPr="00134593" w:rsidRDefault="006852BC" w:rsidP="00890250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</w:tcPr>
          <w:p w14:paraId="521CB9C4" w14:textId="77777777" w:rsidR="006852BC" w:rsidRPr="00134593" w:rsidRDefault="006852BC" w:rsidP="00890250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</w:tbl>
    <w:p w14:paraId="71599509" w14:textId="77777777" w:rsidR="006852BC" w:rsidRPr="00134593" w:rsidRDefault="006852BC" w:rsidP="006852BC">
      <w:pPr>
        <w:ind w:right="252"/>
        <w:jc w:val="both"/>
        <w:rPr>
          <w:rFonts w:ascii="Verdana" w:hAnsi="Verdana"/>
          <w:b/>
          <w:sz w:val="16"/>
          <w:szCs w:val="16"/>
        </w:rPr>
      </w:pPr>
    </w:p>
    <w:p w14:paraId="5E861E41" w14:textId="1F0CC201" w:rsidR="006852BC" w:rsidRPr="00134593" w:rsidRDefault="006852BC" w:rsidP="006852BC">
      <w:pPr>
        <w:spacing w:line="276" w:lineRule="auto"/>
        <w:rPr>
          <w:rFonts w:ascii="Verdana" w:eastAsia="Calibri" w:hAnsi="Verdana" w:cs="Verdana"/>
          <w:sz w:val="20"/>
          <w:szCs w:val="20"/>
        </w:rPr>
      </w:pP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</w:p>
    <w:p w14:paraId="5A439EA5" w14:textId="4E5ED541" w:rsidR="006852BC" w:rsidRPr="00134593" w:rsidRDefault="006852BC" w:rsidP="006852BC">
      <w:pPr>
        <w:rPr>
          <w:rFonts w:ascii="Verdana" w:hAnsi="Verdana" w:cs="Verdana"/>
          <w:i/>
          <w:sz w:val="20"/>
          <w:szCs w:val="20"/>
        </w:rPr>
      </w:pPr>
      <w:r w:rsidRPr="00134593">
        <w:rPr>
          <w:rFonts w:ascii="Verdana" w:hAnsi="Verdana" w:cs="Verdana"/>
          <w:sz w:val="20"/>
          <w:szCs w:val="20"/>
          <w:lang w:val="x-none"/>
        </w:rPr>
        <w:t>__________________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dn.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______________20</w:t>
      </w:r>
      <w:r>
        <w:rPr>
          <w:rFonts w:ascii="Verdana" w:hAnsi="Verdana" w:cs="Verdana"/>
          <w:sz w:val="20"/>
          <w:szCs w:val="20"/>
          <w:lang w:val="x-none"/>
        </w:rPr>
        <w:t>2</w:t>
      </w:r>
      <w:r w:rsidR="000D21BA">
        <w:rPr>
          <w:rFonts w:ascii="Verdana" w:hAnsi="Verdana" w:cs="Verdana"/>
          <w:sz w:val="20"/>
          <w:szCs w:val="20"/>
          <w:lang w:val="x-none"/>
        </w:rPr>
        <w:t>6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134593"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1A929429" w14:textId="477B52F1" w:rsidR="006852BC" w:rsidRPr="00DB695F" w:rsidRDefault="006852BC" w:rsidP="00DB695F">
      <w:pPr>
        <w:rPr>
          <w:rFonts w:ascii="Verdana" w:hAnsi="Verdana" w:cs="Verdana"/>
          <w:i/>
          <w:sz w:val="20"/>
          <w:szCs w:val="20"/>
        </w:rPr>
      </w:pPr>
      <w:r w:rsidRPr="00134593">
        <w:rPr>
          <w:rFonts w:ascii="Verdana" w:hAnsi="Verdana" w:cs="Verdana"/>
          <w:i/>
          <w:sz w:val="20"/>
          <w:szCs w:val="20"/>
        </w:rPr>
        <w:t xml:space="preserve">                                                                              </w:t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 w:rsidRPr="00134593">
        <w:rPr>
          <w:rFonts w:ascii="Verdana" w:hAnsi="Verdana" w:cs="Verdana"/>
          <w:i/>
          <w:sz w:val="20"/>
          <w:szCs w:val="20"/>
        </w:rPr>
        <w:t xml:space="preserve">  </w:t>
      </w:r>
      <w:r w:rsidRPr="00134593">
        <w:rPr>
          <w:rFonts w:ascii="Verdana" w:hAnsi="Verdana" w:cs="Verdana"/>
          <w:i/>
          <w:sz w:val="20"/>
          <w:szCs w:val="20"/>
          <w:lang w:val="x-none"/>
        </w:rPr>
        <w:t>(podpis</w:t>
      </w:r>
      <w:r w:rsidRPr="00134593">
        <w:rPr>
          <w:rFonts w:ascii="Verdana" w:eastAsia="Verdana" w:hAnsi="Verdana" w:cs="Verdana"/>
          <w:i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i/>
          <w:sz w:val="20"/>
          <w:szCs w:val="20"/>
          <w:lang w:val="x-none"/>
        </w:rPr>
        <w:t>Wykonawcy/ Pełnomocnika</w:t>
      </w:r>
      <w:r w:rsidRPr="00134593">
        <w:rPr>
          <w:rFonts w:ascii="Verdana" w:hAnsi="Verdana" w:cs="Verdana"/>
          <w:i/>
          <w:sz w:val="20"/>
          <w:szCs w:val="20"/>
        </w:rPr>
        <w:t>)</w:t>
      </w:r>
    </w:p>
    <w:tbl>
      <w:tblPr>
        <w:tblW w:w="1353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9933"/>
      </w:tblGrid>
      <w:tr w:rsidR="006852BC" w:rsidRPr="00D85F61" w14:paraId="02B15D49" w14:textId="77777777" w:rsidTr="00A32127">
        <w:trPr>
          <w:trHeight w:val="36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AAE9" w14:textId="77777777" w:rsidR="006852BC" w:rsidRPr="00D85F61" w:rsidRDefault="006852BC" w:rsidP="000D21BA">
            <w:pPr>
              <w:spacing w:after="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3F8B6118" w14:textId="77777777" w:rsidR="006852BC" w:rsidRPr="00D85F61" w:rsidRDefault="006852BC" w:rsidP="000D21BA">
            <w:pPr>
              <w:spacing w:after="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665530CD" w14:textId="77777777" w:rsidR="006852BC" w:rsidRPr="00D85F61" w:rsidRDefault="006852BC" w:rsidP="000D21BA">
            <w:pPr>
              <w:pStyle w:val="Zwykytekst"/>
              <w:tabs>
                <w:tab w:val="left" w:leader="dot" w:pos="9072"/>
              </w:tabs>
              <w:suppressAutoHyphens/>
              <w:spacing w:before="120"/>
              <w:jc w:val="center"/>
              <w:rPr>
                <w:rFonts w:ascii="Verdana" w:hAnsi="Verdana"/>
                <w:b/>
              </w:rPr>
            </w:pPr>
            <w:r w:rsidRPr="00D85F61">
              <w:rPr>
                <w:rFonts w:ascii="Verdana" w:hAnsi="Verdana"/>
                <w:i/>
                <w:sz w:val="18"/>
              </w:rPr>
              <w:t>(</w:t>
            </w:r>
            <w:r w:rsidRPr="00D85F61">
              <w:rPr>
                <w:rFonts w:ascii="Verdana" w:hAnsi="Verdana" w:cs="Verdana"/>
                <w:i/>
                <w:iCs/>
                <w:sz w:val="18"/>
                <w:szCs w:val="18"/>
              </w:rPr>
              <w:t>nazwa</w:t>
            </w:r>
            <w:r w:rsidRPr="00D85F61">
              <w:rPr>
                <w:rFonts w:ascii="Verdana" w:hAnsi="Verdana"/>
                <w:i/>
                <w:sz w:val="18"/>
              </w:rPr>
              <w:t xml:space="preserve"> Wykonawcy/ Wykonawców)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D3E1B7C" w14:textId="77777777" w:rsidR="006852BC" w:rsidRPr="00D85F61" w:rsidRDefault="006852BC" w:rsidP="000D21BA">
            <w:pPr>
              <w:spacing w:after="0"/>
              <w:jc w:val="center"/>
              <w:rPr>
                <w:rFonts w:ascii="Verdana" w:hAnsi="Verdana"/>
                <w:b/>
                <w:iCs/>
              </w:rPr>
            </w:pPr>
            <w:r w:rsidRPr="00D85F61">
              <w:rPr>
                <w:rFonts w:ascii="Verdana" w:hAnsi="Verdana"/>
                <w:b/>
                <w:iCs/>
              </w:rPr>
              <w:t>Wykaz osób składany w celu potwierdzenia, że Wykonawca spełnia warunki udziału w postępowaniu</w:t>
            </w:r>
          </w:p>
        </w:tc>
      </w:tr>
    </w:tbl>
    <w:p w14:paraId="4489F8C7" w14:textId="4B335857" w:rsidR="006852BC" w:rsidRPr="00DB695F" w:rsidRDefault="006852BC" w:rsidP="00A32127">
      <w:pPr>
        <w:pStyle w:val="Tekstpodstawowy"/>
        <w:spacing w:line="360" w:lineRule="auto"/>
        <w:ind w:right="396"/>
        <w:jc w:val="both"/>
        <w:rPr>
          <w:rFonts w:ascii="Verdana" w:hAnsi="Verdana"/>
          <w:sz w:val="20"/>
        </w:rPr>
      </w:pPr>
      <w:r w:rsidRPr="00D85F61">
        <w:rPr>
          <w:rFonts w:ascii="Verdana" w:hAnsi="Verdana"/>
          <w:sz w:val="20"/>
        </w:rPr>
        <w:t>Składając ofertę w postępowaniu na</w:t>
      </w:r>
      <w:r w:rsidRPr="00D85F61">
        <w:rPr>
          <w:rFonts w:ascii="Verdana" w:hAnsi="Verdana"/>
          <w:b/>
          <w:sz w:val="20"/>
        </w:rPr>
        <w:t xml:space="preserve"> </w:t>
      </w:r>
      <w:r w:rsidR="000D21BA" w:rsidRPr="000D21BA">
        <w:rPr>
          <w:rFonts w:ascii="Verdana" w:hAnsi="Verdana"/>
          <w:b/>
          <w:sz w:val="20"/>
        </w:rPr>
        <w:t>Wyko</w:t>
      </w:r>
      <w:r w:rsidR="000D21BA">
        <w:rPr>
          <w:rFonts w:ascii="Verdana" w:hAnsi="Verdana"/>
          <w:b/>
          <w:sz w:val="20"/>
        </w:rPr>
        <w:t>na</w:t>
      </w:r>
      <w:r w:rsidR="000D21BA" w:rsidRPr="000D21BA">
        <w:rPr>
          <w:rFonts w:ascii="Verdana" w:hAnsi="Verdana"/>
          <w:b/>
          <w:sz w:val="20"/>
        </w:rPr>
        <w:t xml:space="preserve">nie pomiarów poziomu hałasu w przy drogach krajowych nr 8, 12, 94, S5 i S8 </w:t>
      </w:r>
      <w:r w:rsidR="000D21BA" w:rsidRPr="000D21BA">
        <w:rPr>
          <w:rFonts w:ascii="Verdana" w:hAnsi="Verdana" w:cs="Tahoma"/>
          <w:b/>
          <w:color w:val="000000"/>
          <w:sz w:val="20"/>
        </w:rPr>
        <w:t xml:space="preserve">w województwie </w:t>
      </w:r>
      <w:r w:rsidR="000D21BA" w:rsidRPr="000D21BA">
        <w:rPr>
          <w:rFonts w:ascii="Verdana" w:hAnsi="Verdana" w:cs="Tahoma"/>
          <w:b/>
          <w:bCs/>
          <w:color w:val="000000"/>
          <w:sz w:val="20"/>
        </w:rPr>
        <w:t>dolnośląskim</w:t>
      </w:r>
      <w:r w:rsidR="000D21BA" w:rsidRPr="000D21BA">
        <w:rPr>
          <w:rFonts w:ascii="Verdana" w:hAnsi="Verdana" w:cs="Tahoma"/>
          <w:b/>
          <w:color w:val="000000"/>
          <w:sz w:val="20"/>
        </w:rPr>
        <w:t>,</w:t>
      </w:r>
      <w:r w:rsidR="000D21BA" w:rsidRPr="000D21BA">
        <w:rPr>
          <w:rFonts w:ascii="Verdana" w:hAnsi="Verdana"/>
          <w:b/>
          <w:sz w:val="20"/>
        </w:rPr>
        <w:t xml:space="preserve"> ramach monitoringu hałasu wynikającego z Programu ochrony środowiska przed hałasem</w:t>
      </w:r>
      <w:r w:rsidR="000D21BA" w:rsidRPr="000D21BA">
        <w:rPr>
          <w:rFonts w:ascii="Verdana" w:hAnsi="Verdana"/>
          <w:b/>
          <w:sz w:val="20"/>
          <w:lang w:eastAsia="pl-PL"/>
        </w:rPr>
        <w:t xml:space="preserve"> </w:t>
      </w:r>
      <w:r w:rsidRPr="00D85F61">
        <w:rPr>
          <w:rFonts w:ascii="Verdana" w:eastAsia="Calibri" w:hAnsi="Verdana" w:cs="Calibri"/>
          <w:sz w:val="20"/>
        </w:rPr>
        <w:t>oświadczamy, że w wykonywaniu zamówienia będą uczestniczyć następujące osoby:</w:t>
      </w:r>
    </w:p>
    <w:p w14:paraId="7C19C255" w14:textId="77777777" w:rsidR="006852BC" w:rsidRDefault="006852BC" w:rsidP="006852BC">
      <w:pPr>
        <w:pStyle w:val="Akapitzlist"/>
        <w:numPr>
          <w:ilvl w:val="3"/>
          <w:numId w:val="14"/>
        </w:numPr>
        <w:suppressAutoHyphens/>
        <w:spacing w:after="0" w:line="240" w:lineRule="auto"/>
        <w:ind w:left="709" w:hanging="709"/>
        <w:contextualSpacing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Kierownik zadania</w:t>
      </w:r>
    </w:p>
    <w:tbl>
      <w:tblPr>
        <w:tblW w:w="134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64"/>
        <w:gridCol w:w="3969"/>
        <w:gridCol w:w="3686"/>
        <w:gridCol w:w="2409"/>
      </w:tblGrid>
      <w:tr w:rsidR="006852BC" w:rsidRPr="008C4002" w14:paraId="6763E0EB" w14:textId="77777777" w:rsidTr="00DB695F">
        <w:trPr>
          <w:trHeight w:val="40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4A0B857" w14:textId="77777777" w:rsidR="006852BC" w:rsidRPr="008C4002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Lp.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CCDB24" w14:textId="77777777" w:rsidR="006852BC" w:rsidRPr="008C4002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Imię</w:t>
            </w:r>
            <w:r w:rsidRPr="008C4002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i</w:t>
            </w:r>
            <w:r w:rsidRPr="008C4002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nazwisko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FD675" w14:textId="240A2C9F" w:rsidR="006852BC" w:rsidRPr="008C4002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>Potwierdzenie spełniania wymagań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,</w:t>
            </w: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 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>o których mowa w pkt</w:t>
            </w:r>
            <w:r w:rsidR="00DB695F" w:rsidRPr="00DB695F">
              <w:rPr>
                <w:rFonts w:ascii="Verdana" w:hAnsi="Verdana" w:cs="Verdana"/>
                <w:i/>
                <w:sz w:val="18"/>
                <w:szCs w:val="18"/>
              </w:rPr>
              <w:t xml:space="preserve"> </w:t>
            </w:r>
            <w:r w:rsidR="00214E6B">
              <w:rPr>
                <w:rFonts w:ascii="Verdana" w:hAnsi="Verdana" w:cs="Verdana"/>
                <w:i/>
                <w:sz w:val="18"/>
                <w:szCs w:val="18"/>
              </w:rPr>
              <w:t>1</w:t>
            </w:r>
            <w:r w:rsidR="00DB695F" w:rsidRPr="00DB695F">
              <w:rPr>
                <w:rFonts w:ascii="Verdana" w:hAnsi="Verdana" w:cs="Verdana"/>
                <w:i/>
                <w:sz w:val="18"/>
                <w:szCs w:val="18"/>
              </w:rPr>
              <w:t>.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 xml:space="preserve"> </w:t>
            </w:r>
            <w:r w:rsidR="00DB695F" w:rsidRPr="00DB695F">
              <w:rPr>
                <w:rFonts w:ascii="Verdana" w:hAnsi="Verdana" w:cs="Verdana"/>
                <w:i/>
                <w:sz w:val="18"/>
                <w:szCs w:val="18"/>
              </w:rPr>
              <w:t xml:space="preserve">4) </w:t>
            </w:r>
            <w:r w:rsidR="00214E6B">
              <w:rPr>
                <w:rFonts w:ascii="Verdana" w:hAnsi="Verdana" w:cs="Verdana"/>
                <w:i/>
                <w:sz w:val="18"/>
                <w:szCs w:val="18"/>
              </w:rPr>
              <w:t>b</w:t>
            </w:r>
            <w:r w:rsidR="00DB695F" w:rsidRPr="00DB695F">
              <w:rPr>
                <w:rFonts w:ascii="Verdana" w:hAnsi="Verdana" w:cs="Verdana"/>
                <w:i/>
                <w:sz w:val="18"/>
                <w:szCs w:val="18"/>
              </w:rPr>
              <w:t xml:space="preserve">) </w:t>
            </w:r>
            <w:r w:rsidR="00214E6B">
              <w:rPr>
                <w:rFonts w:ascii="Verdana" w:hAnsi="Verdana" w:cs="Verdana"/>
                <w:i/>
                <w:sz w:val="18"/>
                <w:szCs w:val="18"/>
              </w:rPr>
              <w:t xml:space="preserve">1) </w:t>
            </w:r>
            <w:r w:rsidR="00DB695F" w:rsidRPr="00DB695F">
              <w:rPr>
                <w:rFonts w:ascii="Verdana" w:hAnsi="Verdana" w:cs="Verdana"/>
                <w:i/>
                <w:sz w:val="18"/>
                <w:szCs w:val="18"/>
              </w:rPr>
              <w:t>Ogłoszenia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D3334C" w14:textId="77777777" w:rsidR="006852BC" w:rsidRPr="008C4002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sz w:val="18"/>
                <w:szCs w:val="18"/>
              </w:rPr>
              <w:t>Podstawa dysponowania</w:t>
            </w:r>
          </w:p>
        </w:tc>
      </w:tr>
      <w:tr w:rsidR="006852BC" w:rsidRPr="004246A0" w14:paraId="6C0AA4FB" w14:textId="77777777" w:rsidTr="00DB695F">
        <w:trPr>
          <w:trHeight w:val="98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8904D" w14:textId="77777777" w:rsidR="006852BC" w:rsidRPr="004246A0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b/>
                <w:i/>
                <w:sz w:val="20"/>
                <w:szCs w:val="20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4E09F" w14:textId="77777777" w:rsidR="006852BC" w:rsidRPr="004246A0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b/>
                <w:i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A9F6FA" w14:textId="77777777" w:rsidR="006852BC" w:rsidRPr="004246A0" w:rsidRDefault="006852BC" w:rsidP="000D21BA">
            <w:pPr>
              <w:snapToGrid w:val="0"/>
              <w:spacing w:after="0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4246A0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doświadczenie</w:t>
            </w:r>
          </w:p>
          <w:p w14:paraId="137485AD" w14:textId="2A0DB3F0" w:rsidR="006852BC" w:rsidRPr="004246A0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b/>
                <w:i/>
                <w:sz w:val="16"/>
                <w:szCs w:val="16"/>
              </w:rPr>
            </w:pPr>
            <w:r w:rsidRPr="004246A0">
              <w:rPr>
                <w:rFonts w:ascii="Verdana" w:hAnsi="Verdana"/>
                <w:i/>
                <w:sz w:val="16"/>
                <w:szCs w:val="16"/>
              </w:rPr>
              <w:t xml:space="preserve">(wymagane: udział w wykonaniu pomiarów hałasu drogowego, w co najmniej </w:t>
            </w:r>
            <w:r w:rsidR="000D21BA">
              <w:rPr>
                <w:rFonts w:ascii="Verdana" w:hAnsi="Verdana"/>
                <w:i/>
                <w:sz w:val="16"/>
                <w:szCs w:val="16"/>
              </w:rPr>
              <w:t>5</w:t>
            </w:r>
            <w:r w:rsidRPr="004246A0">
              <w:rPr>
                <w:rFonts w:ascii="Verdana" w:hAnsi="Verdana"/>
                <w:i/>
                <w:sz w:val="16"/>
                <w:szCs w:val="16"/>
              </w:rPr>
              <w:t xml:space="preserve"> punktach pomiarowych, przy użyciu procedury ciągłej rejestracji hałasu wprowadzanego do środowiska w związku z eksploatacją dróg w czasie 24h)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901CE" w14:textId="77777777" w:rsidR="006852BC" w:rsidRPr="004246A0" w:rsidRDefault="006852BC" w:rsidP="000D21BA">
            <w:pPr>
              <w:snapToGrid w:val="0"/>
              <w:spacing w:after="0"/>
              <w:jc w:val="center"/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</w:pPr>
            <w:r w:rsidRPr="004246A0"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  <w:t>wykształcenie</w:t>
            </w:r>
          </w:p>
          <w:p w14:paraId="3E073DE0" w14:textId="77777777" w:rsidR="006852BC" w:rsidRPr="004246A0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b/>
                <w:i/>
                <w:sz w:val="16"/>
                <w:szCs w:val="16"/>
              </w:rPr>
            </w:pPr>
            <w:r w:rsidRPr="004246A0">
              <w:rPr>
                <w:rFonts w:ascii="Verdana" w:hAnsi="Verdana" w:cs="Arial"/>
                <w:i/>
                <w:sz w:val="16"/>
                <w:szCs w:val="16"/>
              </w:rPr>
              <w:t>(wymagane: wyższe kierunkowe z zakresu akustyki lub wibroakustyki lub inżynierii dźwięku albo wykształcenie wyższe wraz ze studiami podyplomowymi w ww. zakresie</w:t>
            </w:r>
            <w:r w:rsidRPr="004246A0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D8A2D" w14:textId="77777777" w:rsidR="006852BC" w:rsidRPr="004246A0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</w:tr>
      <w:tr w:rsidR="006852BC" w:rsidRPr="004246A0" w14:paraId="6512F2CB" w14:textId="77777777" w:rsidTr="00DB695F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6819B5" w14:textId="77777777" w:rsidR="006852BC" w:rsidRPr="004246A0" w:rsidRDefault="006852BC" w:rsidP="0089025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4246A0"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F1D95" w14:textId="77777777" w:rsidR="006852BC" w:rsidRPr="004246A0" w:rsidRDefault="006852BC" w:rsidP="0089025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0E9519" w14:textId="77777777" w:rsidR="006852BC" w:rsidRPr="004246A0" w:rsidRDefault="006852BC" w:rsidP="00890250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AD439" w14:textId="77777777" w:rsidR="006852BC" w:rsidRPr="004246A0" w:rsidRDefault="006852BC" w:rsidP="00890250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C5703" w14:textId="77777777" w:rsidR="006852BC" w:rsidRPr="004246A0" w:rsidRDefault="006852BC" w:rsidP="00890250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</w:tr>
    </w:tbl>
    <w:p w14:paraId="45EE6682" w14:textId="77777777" w:rsidR="006852BC" w:rsidRPr="00F465A8" w:rsidRDefault="006852BC" w:rsidP="006852BC">
      <w:pPr>
        <w:numPr>
          <w:ilvl w:val="3"/>
          <w:numId w:val="14"/>
        </w:numPr>
        <w:suppressAutoHyphens/>
        <w:spacing w:after="0" w:line="240" w:lineRule="auto"/>
        <w:ind w:left="709"/>
        <w:rPr>
          <w:rFonts w:ascii="Verdana" w:hAnsi="Verdana" w:cs="Verdana"/>
          <w:b/>
          <w:sz w:val="20"/>
          <w:szCs w:val="20"/>
        </w:rPr>
      </w:pPr>
      <w:r w:rsidRPr="00F465A8">
        <w:rPr>
          <w:rFonts w:ascii="Verdana" w:hAnsi="Verdana" w:cs="Verdana"/>
          <w:b/>
          <w:sz w:val="20"/>
          <w:szCs w:val="20"/>
        </w:rPr>
        <w:t>Ekipy pomiarowe (min. dwie):</w:t>
      </w:r>
    </w:p>
    <w:tbl>
      <w:tblPr>
        <w:tblW w:w="134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447"/>
        <w:gridCol w:w="3685"/>
        <w:gridCol w:w="5387"/>
        <w:gridCol w:w="2409"/>
      </w:tblGrid>
      <w:tr w:rsidR="006852BC" w:rsidRPr="00844116" w14:paraId="0AC38A15" w14:textId="77777777" w:rsidTr="00DB695F">
        <w:trPr>
          <w:trHeight w:val="40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2F097C8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44116">
              <w:rPr>
                <w:rFonts w:ascii="Verdana" w:hAnsi="Verdana" w:cs="Verdana"/>
                <w:i/>
                <w:sz w:val="18"/>
                <w:szCs w:val="18"/>
              </w:rPr>
              <w:t>Lp.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FB99CA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44116">
              <w:rPr>
                <w:rFonts w:ascii="Verdana" w:hAnsi="Verdana" w:cs="Verdana"/>
                <w:i/>
                <w:sz w:val="18"/>
                <w:szCs w:val="18"/>
              </w:rPr>
              <w:t>Numer ekipy pomiarowej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47B4D1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44116">
              <w:rPr>
                <w:rFonts w:ascii="Verdana" w:hAnsi="Verdana" w:cs="Verdana"/>
                <w:i/>
                <w:sz w:val="18"/>
                <w:szCs w:val="18"/>
              </w:rPr>
              <w:t>Imię</w:t>
            </w:r>
            <w:r w:rsidRPr="00844116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44116">
              <w:rPr>
                <w:rFonts w:ascii="Verdana" w:hAnsi="Verdana" w:cs="Verdana"/>
                <w:i/>
                <w:sz w:val="18"/>
                <w:szCs w:val="18"/>
              </w:rPr>
              <w:t>i</w:t>
            </w:r>
            <w:r w:rsidRPr="00844116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44116">
              <w:rPr>
                <w:rFonts w:ascii="Verdana" w:hAnsi="Verdana" w:cs="Verdana"/>
                <w:i/>
                <w:sz w:val="18"/>
                <w:szCs w:val="18"/>
              </w:rPr>
              <w:t>nazwisko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0BF58" w14:textId="2A85AA7C" w:rsidR="006852BC" w:rsidRPr="00844116" w:rsidRDefault="00DB695F" w:rsidP="000D21BA">
            <w:pPr>
              <w:snapToGrid w:val="0"/>
              <w:spacing w:after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>Potwierdzenie spełniania wymagań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,</w:t>
            </w: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 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 xml:space="preserve">o których mowa w pkt </w:t>
            </w:r>
            <w:r w:rsidR="00214E6B">
              <w:rPr>
                <w:rFonts w:ascii="Verdana" w:hAnsi="Verdana" w:cs="Verdana"/>
                <w:i/>
                <w:sz w:val="18"/>
                <w:szCs w:val="18"/>
              </w:rPr>
              <w:t>1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>. 4) c)</w:t>
            </w:r>
            <w:r w:rsidR="00214E6B">
              <w:rPr>
                <w:rFonts w:ascii="Verdana" w:hAnsi="Verdana" w:cs="Verdana"/>
                <w:i/>
                <w:sz w:val="18"/>
                <w:szCs w:val="18"/>
              </w:rPr>
              <w:t xml:space="preserve"> 2)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 xml:space="preserve"> Ogłoszenia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E971E8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44116">
              <w:rPr>
                <w:rFonts w:ascii="Verdana" w:hAnsi="Verdana" w:cs="Verdana"/>
                <w:sz w:val="18"/>
                <w:szCs w:val="18"/>
              </w:rPr>
              <w:t>Podstawa dysponowania</w:t>
            </w:r>
          </w:p>
        </w:tc>
      </w:tr>
      <w:tr w:rsidR="006852BC" w:rsidRPr="00844116" w14:paraId="564AE4DC" w14:textId="77777777" w:rsidTr="00DB695F">
        <w:trPr>
          <w:trHeight w:val="47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4EEF8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b/>
                <w:i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616F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b/>
                <w:i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6A1C9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b/>
                <w:i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97A48" w14:textId="77777777" w:rsidR="006852BC" w:rsidRPr="00DB695F" w:rsidRDefault="006852BC" w:rsidP="000D21BA">
            <w:pPr>
              <w:snapToGrid w:val="0"/>
              <w:spacing w:after="0"/>
              <w:jc w:val="center"/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</w:pPr>
            <w:r w:rsidRPr="00DB695F"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  <w:t>wykształcenie</w:t>
            </w:r>
          </w:p>
          <w:p w14:paraId="7C14E2F6" w14:textId="77777777" w:rsidR="006852BC" w:rsidRPr="00844116" w:rsidRDefault="006852BC" w:rsidP="000D21BA">
            <w:pPr>
              <w:snapToGrid w:val="0"/>
              <w:spacing w:after="0" w:line="240" w:lineRule="auto"/>
              <w:jc w:val="center"/>
              <w:rPr>
                <w:rFonts w:ascii="Verdana" w:hAnsi="Verdana" w:cs="Verdana"/>
                <w:b/>
                <w:i/>
                <w:sz w:val="18"/>
                <w:szCs w:val="18"/>
              </w:rPr>
            </w:pPr>
            <w:r w:rsidRPr="00844116">
              <w:rPr>
                <w:rFonts w:ascii="Verdana" w:hAnsi="Verdana" w:cs="Arial"/>
                <w:i/>
                <w:sz w:val="18"/>
                <w:szCs w:val="18"/>
              </w:rPr>
              <w:t>(wymagane: średnie</w:t>
            </w:r>
            <w:r w:rsidRPr="00844116">
              <w:rPr>
                <w:rFonts w:ascii="Verdana" w:hAnsi="Verdana"/>
                <w:i/>
                <w:sz w:val="18"/>
                <w:szCs w:val="18"/>
              </w:rPr>
              <w:t>)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3EA28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  <w:tr w:rsidR="006852BC" w:rsidRPr="00844116" w14:paraId="6143A125" w14:textId="77777777" w:rsidTr="00DB695F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AAE15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44116">
              <w:rPr>
                <w:rFonts w:ascii="Verdana" w:hAnsi="Verdana" w:cs="Verdana"/>
                <w:sz w:val="18"/>
                <w:szCs w:val="18"/>
              </w:rPr>
              <w:t>1.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350D27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44116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693D8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296EB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479DB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  <w:tr w:rsidR="006852BC" w:rsidRPr="00844116" w14:paraId="0CDA63F5" w14:textId="77777777" w:rsidTr="00DB695F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9F96E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44116">
              <w:rPr>
                <w:rFonts w:ascii="Verdana" w:hAnsi="Verdana" w:cs="Verdana"/>
                <w:sz w:val="18"/>
                <w:szCs w:val="18"/>
              </w:rPr>
              <w:t>2.</w:t>
            </w:r>
          </w:p>
        </w:tc>
        <w:tc>
          <w:tcPr>
            <w:tcW w:w="1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2EDDE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C2FB2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E9588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B6264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  <w:tr w:rsidR="006852BC" w:rsidRPr="00844116" w14:paraId="17DE0BB8" w14:textId="77777777" w:rsidTr="00DB695F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396860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1.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65F176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44116"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ECF364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20DA8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2DE11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  <w:tr w:rsidR="006852BC" w:rsidRPr="00844116" w14:paraId="6C067404" w14:textId="77777777" w:rsidTr="00DB695F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7447A5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2.</w:t>
            </w:r>
          </w:p>
        </w:tc>
        <w:tc>
          <w:tcPr>
            <w:tcW w:w="1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D4873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156DE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E5C7D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EF916" w14:textId="77777777" w:rsidR="006852BC" w:rsidRPr="00844116" w:rsidRDefault="006852BC" w:rsidP="000D21BA">
            <w:pPr>
              <w:snapToGrid w:val="0"/>
              <w:spacing w:after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</w:tbl>
    <w:p w14:paraId="0C0856AA" w14:textId="77777777" w:rsidR="006852BC" w:rsidRPr="00E0249F" w:rsidRDefault="006852BC" w:rsidP="006852BC">
      <w:pPr>
        <w:rPr>
          <w:rFonts w:ascii="Verdana" w:hAnsi="Verdana" w:cs="Verdana"/>
          <w:sz w:val="20"/>
          <w:szCs w:val="20"/>
          <w:lang w:val="x-none"/>
        </w:rPr>
      </w:pPr>
    </w:p>
    <w:p w14:paraId="36F1670A" w14:textId="57F65961" w:rsidR="006852BC" w:rsidRPr="00E0249F" w:rsidRDefault="006852BC" w:rsidP="006852BC">
      <w:pPr>
        <w:rPr>
          <w:rFonts w:ascii="Verdana" w:hAnsi="Verdana" w:cs="Verdana"/>
          <w:i/>
          <w:sz w:val="20"/>
          <w:szCs w:val="20"/>
        </w:rPr>
      </w:pPr>
      <w:r w:rsidRPr="00E0249F">
        <w:rPr>
          <w:rFonts w:ascii="Verdana" w:hAnsi="Verdana" w:cs="Verdana"/>
          <w:sz w:val="20"/>
          <w:szCs w:val="20"/>
          <w:lang w:val="x-none"/>
        </w:rPr>
        <w:t>__________________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dn.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______________20</w:t>
      </w:r>
      <w:r>
        <w:rPr>
          <w:rFonts w:ascii="Verdana" w:hAnsi="Verdana" w:cs="Verdana"/>
          <w:sz w:val="20"/>
          <w:szCs w:val="20"/>
          <w:lang w:val="x-none"/>
        </w:rPr>
        <w:t>2</w:t>
      </w:r>
      <w:r w:rsidR="000D21BA">
        <w:rPr>
          <w:rFonts w:ascii="Verdana" w:hAnsi="Verdana" w:cs="Verdana"/>
          <w:sz w:val="20"/>
          <w:szCs w:val="20"/>
          <w:lang w:val="x-none"/>
        </w:rPr>
        <w:t>6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E0249F"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660AB5B5" w14:textId="77777777" w:rsidR="006852BC" w:rsidRPr="00E0249F" w:rsidRDefault="006852BC" w:rsidP="006852BC">
      <w:pPr>
        <w:rPr>
          <w:rFonts w:ascii="Verdana" w:hAnsi="Verdana" w:cs="Verdana"/>
          <w:i/>
          <w:sz w:val="16"/>
          <w:szCs w:val="16"/>
        </w:rPr>
      </w:pPr>
      <w:r w:rsidRPr="00E0249F">
        <w:rPr>
          <w:rFonts w:ascii="Verdana" w:hAnsi="Verdana" w:cs="Verdana"/>
          <w:i/>
          <w:sz w:val="20"/>
          <w:szCs w:val="20"/>
        </w:rPr>
        <w:t xml:space="preserve">                                                                               </w:t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 w:rsidRPr="00E0249F">
        <w:rPr>
          <w:rFonts w:ascii="Verdana" w:hAnsi="Verdana" w:cs="Verdana"/>
          <w:i/>
          <w:sz w:val="20"/>
          <w:szCs w:val="20"/>
        </w:rPr>
        <w:t xml:space="preserve"> </w:t>
      </w:r>
      <w:r w:rsidRPr="00E0249F">
        <w:rPr>
          <w:rFonts w:ascii="Verdana" w:hAnsi="Verdana" w:cs="Verdana"/>
          <w:i/>
          <w:sz w:val="16"/>
          <w:szCs w:val="16"/>
          <w:lang w:val="x-none"/>
        </w:rPr>
        <w:t>(podpis</w:t>
      </w:r>
      <w:r w:rsidRPr="00E0249F">
        <w:rPr>
          <w:rFonts w:ascii="Verdana" w:eastAsia="Verdana" w:hAnsi="Verdana" w:cs="Verdana"/>
          <w:i/>
          <w:sz w:val="16"/>
          <w:szCs w:val="16"/>
          <w:lang w:val="x-none"/>
        </w:rPr>
        <w:t xml:space="preserve"> </w:t>
      </w:r>
      <w:r w:rsidRPr="00E0249F">
        <w:rPr>
          <w:rFonts w:ascii="Verdana" w:hAnsi="Verdana" w:cs="Verdana"/>
          <w:i/>
          <w:sz w:val="16"/>
          <w:szCs w:val="16"/>
          <w:lang w:val="x-none"/>
        </w:rPr>
        <w:t>Wykonawcy/ Pełnomocnika</w:t>
      </w:r>
      <w:r w:rsidRPr="00E0249F">
        <w:rPr>
          <w:rFonts w:ascii="Verdana" w:hAnsi="Verdana" w:cs="Verdana"/>
          <w:i/>
          <w:sz w:val="16"/>
          <w:szCs w:val="16"/>
        </w:rPr>
        <w:t>)</w:t>
      </w:r>
    </w:p>
    <w:bookmarkEnd w:id="1"/>
    <w:p w14:paraId="46623209" w14:textId="1D60C959" w:rsidR="002B12C1" w:rsidRDefault="006852BC" w:rsidP="006852BC">
      <w:r w:rsidRPr="00E0249F">
        <w:rPr>
          <w:rFonts w:ascii="Verdana" w:hAnsi="Verdana" w:cs="Verdana"/>
          <w:i/>
          <w:sz w:val="20"/>
          <w:szCs w:val="20"/>
        </w:rPr>
        <w:t xml:space="preserve">                                                       </w:t>
      </w:r>
    </w:p>
    <w:sectPr w:rsidR="002B12C1" w:rsidSect="006D1B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21B21" w14:textId="77777777" w:rsidR="000D2B11" w:rsidRDefault="000D2B11" w:rsidP="006852BC">
      <w:pPr>
        <w:spacing w:after="0" w:line="240" w:lineRule="auto"/>
      </w:pPr>
      <w:r>
        <w:separator/>
      </w:r>
    </w:p>
  </w:endnote>
  <w:endnote w:type="continuationSeparator" w:id="0">
    <w:p w14:paraId="2A526CB3" w14:textId="77777777" w:rsidR="000D2B11" w:rsidRDefault="000D2B11" w:rsidP="00685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555D2" w14:textId="77777777" w:rsidR="006852BC" w:rsidRPr="00A37FEF" w:rsidRDefault="006852BC">
    <w:pPr>
      <w:pStyle w:val="Stopka"/>
      <w:jc w:val="right"/>
      <w:rPr>
        <w:rFonts w:ascii="Verdana" w:hAnsi="Verdana"/>
        <w:sz w:val="16"/>
        <w:szCs w:val="16"/>
      </w:rPr>
    </w:pPr>
    <w:r w:rsidRPr="00A37FEF">
      <w:rPr>
        <w:rFonts w:ascii="Verdana" w:hAnsi="Verdana"/>
        <w:sz w:val="16"/>
        <w:szCs w:val="16"/>
      </w:rPr>
      <w:fldChar w:fldCharType="begin"/>
    </w:r>
    <w:r w:rsidRPr="00A37FEF">
      <w:rPr>
        <w:rFonts w:ascii="Verdana" w:hAnsi="Verdana"/>
        <w:sz w:val="16"/>
        <w:szCs w:val="16"/>
      </w:rPr>
      <w:instrText>PAGE   \* MERGEFORMAT</w:instrText>
    </w:r>
    <w:r w:rsidRPr="00A37FEF"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noProof/>
        <w:sz w:val="16"/>
        <w:szCs w:val="16"/>
      </w:rPr>
      <w:t>15</w:t>
    </w:r>
    <w:r w:rsidRPr="00A37FEF">
      <w:rPr>
        <w:rFonts w:ascii="Verdana" w:hAnsi="Verdana"/>
        <w:sz w:val="16"/>
        <w:szCs w:val="16"/>
      </w:rPr>
      <w:fldChar w:fldCharType="end"/>
    </w:r>
  </w:p>
  <w:p w14:paraId="4E0A4CD4" w14:textId="77777777" w:rsidR="006852BC" w:rsidRDefault="006852B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70C9B" w14:textId="77777777" w:rsidR="000D2B11" w:rsidRDefault="000D2B11" w:rsidP="006852BC">
      <w:pPr>
        <w:spacing w:after="0" w:line="240" w:lineRule="auto"/>
      </w:pPr>
      <w:r>
        <w:separator/>
      </w:r>
    </w:p>
  </w:footnote>
  <w:footnote w:type="continuationSeparator" w:id="0">
    <w:p w14:paraId="28CEADFF" w14:textId="77777777" w:rsidR="000D2B11" w:rsidRDefault="000D2B11" w:rsidP="006852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2"/>
    <w:multiLevelType w:val="multilevel"/>
    <w:tmpl w:val="8A208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1" w15:restartNumberingAfterBreak="0">
    <w:nsid w:val="06627F65"/>
    <w:multiLevelType w:val="hybridMultilevel"/>
    <w:tmpl w:val="1B1EA2F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F519E7"/>
    <w:multiLevelType w:val="hybridMultilevel"/>
    <w:tmpl w:val="DF204CD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6BF594E"/>
    <w:multiLevelType w:val="hybridMultilevel"/>
    <w:tmpl w:val="BDF4B114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43469"/>
    <w:multiLevelType w:val="hybridMultilevel"/>
    <w:tmpl w:val="C584CC9A"/>
    <w:lvl w:ilvl="0" w:tplc="6A3ACA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2C49EC"/>
    <w:multiLevelType w:val="hybridMultilevel"/>
    <w:tmpl w:val="702CAA4E"/>
    <w:lvl w:ilvl="0" w:tplc="8B78F6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B8647F"/>
    <w:multiLevelType w:val="hybridMultilevel"/>
    <w:tmpl w:val="EF80A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BEF944">
      <w:start w:val="1"/>
      <w:numFmt w:val="lowerLetter"/>
      <w:lvlText w:val="%2."/>
      <w:lvlJc w:val="left"/>
      <w:pPr>
        <w:ind w:left="1440" w:hanging="360"/>
      </w:pPr>
      <w:rPr>
        <w:b/>
        <w:strike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26B86"/>
    <w:multiLevelType w:val="hybridMultilevel"/>
    <w:tmpl w:val="A170BF4E"/>
    <w:lvl w:ilvl="0" w:tplc="BC825B20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8" w15:restartNumberingAfterBreak="0">
    <w:nsid w:val="248701FD"/>
    <w:multiLevelType w:val="hybridMultilevel"/>
    <w:tmpl w:val="198C549E"/>
    <w:lvl w:ilvl="0" w:tplc="CCF684DE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4980889"/>
    <w:multiLevelType w:val="hybridMultilevel"/>
    <w:tmpl w:val="2CC627EE"/>
    <w:lvl w:ilvl="0" w:tplc="5C942B80">
      <w:start w:val="1"/>
      <w:numFmt w:val="bullet"/>
      <w:lvlText w:val="−"/>
      <w:lvlJc w:val="left"/>
      <w:pPr>
        <w:tabs>
          <w:tab w:val="num" w:pos="1021"/>
        </w:tabs>
        <w:ind w:left="1021" w:hanging="341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4456C"/>
    <w:multiLevelType w:val="hybridMultilevel"/>
    <w:tmpl w:val="DA4890CC"/>
    <w:lvl w:ilvl="0" w:tplc="CAFCD4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F23EDB"/>
    <w:multiLevelType w:val="singleLevel"/>
    <w:tmpl w:val="5AE0C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</w:abstractNum>
  <w:abstractNum w:abstractNumId="13" w15:restartNumberingAfterBreak="0">
    <w:nsid w:val="54E808BE"/>
    <w:multiLevelType w:val="hybridMultilevel"/>
    <w:tmpl w:val="7B76D354"/>
    <w:lvl w:ilvl="0" w:tplc="E5F21CB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602B1"/>
    <w:multiLevelType w:val="multilevel"/>
    <w:tmpl w:val="85EC2CEC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6" w15:restartNumberingAfterBreak="0">
    <w:nsid w:val="60637093"/>
    <w:multiLevelType w:val="hybridMultilevel"/>
    <w:tmpl w:val="341EE1E0"/>
    <w:lvl w:ilvl="0" w:tplc="8B78F6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24364D7"/>
    <w:multiLevelType w:val="hybridMultilevel"/>
    <w:tmpl w:val="3754E928"/>
    <w:lvl w:ilvl="0" w:tplc="D2DCF1D0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9F52D48"/>
    <w:multiLevelType w:val="hybridMultilevel"/>
    <w:tmpl w:val="CE52AC7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EB14764"/>
    <w:multiLevelType w:val="hybridMultilevel"/>
    <w:tmpl w:val="0AC45D7E"/>
    <w:lvl w:ilvl="0" w:tplc="FFAAB55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942B80">
      <w:start w:val="1"/>
      <w:numFmt w:val="bullet"/>
      <w:lvlText w:val="−"/>
      <w:lvlJc w:val="left"/>
      <w:pPr>
        <w:tabs>
          <w:tab w:val="num" w:pos="1021"/>
        </w:tabs>
        <w:ind w:left="1021" w:hanging="341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DC3132"/>
    <w:multiLevelType w:val="hybridMultilevel"/>
    <w:tmpl w:val="2D9E61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6B783B"/>
    <w:multiLevelType w:val="hybridMultilevel"/>
    <w:tmpl w:val="6E0AD0C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71313647"/>
    <w:multiLevelType w:val="hybridMultilevel"/>
    <w:tmpl w:val="0BE0FD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EB7F66"/>
    <w:multiLevelType w:val="hybridMultilevel"/>
    <w:tmpl w:val="2F4027BA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7CD162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F1001D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7AC749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DC2656"/>
    <w:multiLevelType w:val="hybridMultilevel"/>
    <w:tmpl w:val="4D926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7952571">
    <w:abstractNumId w:val="0"/>
  </w:num>
  <w:num w:numId="2" w16cid:durableId="1388333045">
    <w:abstractNumId w:val="6"/>
  </w:num>
  <w:num w:numId="3" w16cid:durableId="341398822">
    <w:abstractNumId w:val="21"/>
  </w:num>
  <w:num w:numId="4" w16cid:durableId="702829446">
    <w:abstractNumId w:val="8"/>
  </w:num>
  <w:num w:numId="5" w16cid:durableId="1029599665">
    <w:abstractNumId w:val="5"/>
  </w:num>
  <w:num w:numId="6" w16cid:durableId="2110080770">
    <w:abstractNumId w:val="19"/>
  </w:num>
  <w:num w:numId="7" w16cid:durableId="938828166">
    <w:abstractNumId w:val="9"/>
  </w:num>
  <w:num w:numId="8" w16cid:durableId="1642421928">
    <w:abstractNumId w:val="18"/>
  </w:num>
  <w:num w:numId="9" w16cid:durableId="1383671090">
    <w:abstractNumId w:val="3"/>
  </w:num>
  <w:num w:numId="10" w16cid:durableId="672877977">
    <w:abstractNumId w:val="16"/>
  </w:num>
  <w:num w:numId="11" w16cid:durableId="1899512282">
    <w:abstractNumId w:val="7"/>
  </w:num>
  <w:num w:numId="12" w16cid:durableId="1241527945">
    <w:abstractNumId w:val="14"/>
  </w:num>
  <w:num w:numId="13" w16cid:durableId="1503664163">
    <w:abstractNumId w:val="11"/>
  </w:num>
  <w:num w:numId="14" w16cid:durableId="724764810">
    <w:abstractNumId w:val="23"/>
  </w:num>
  <w:num w:numId="15" w16cid:durableId="1092164482">
    <w:abstractNumId w:val="10"/>
  </w:num>
  <w:num w:numId="16" w16cid:durableId="177817887">
    <w:abstractNumId w:val="22"/>
  </w:num>
  <w:num w:numId="17" w16cid:durableId="2029671302">
    <w:abstractNumId w:val="13"/>
  </w:num>
  <w:num w:numId="18" w16cid:durableId="1905948957">
    <w:abstractNumId w:val="15"/>
  </w:num>
  <w:num w:numId="19" w16cid:durableId="713652175">
    <w:abstractNumId w:val="4"/>
  </w:num>
  <w:num w:numId="20" w16cid:durableId="1291518335">
    <w:abstractNumId w:val="24"/>
  </w:num>
  <w:num w:numId="21" w16cid:durableId="1516766084">
    <w:abstractNumId w:val="12"/>
  </w:num>
  <w:num w:numId="22" w16cid:durableId="10702295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3185901">
    <w:abstractNumId w:val="2"/>
  </w:num>
  <w:num w:numId="24" w16cid:durableId="175001117">
    <w:abstractNumId w:val="1"/>
  </w:num>
  <w:num w:numId="25" w16cid:durableId="6040730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9B2"/>
    <w:rsid w:val="00010A5E"/>
    <w:rsid w:val="00017219"/>
    <w:rsid w:val="0002656D"/>
    <w:rsid w:val="00052CA7"/>
    <w:rsid w:val="00066496"/>
    <w:rsid w:val="000D21BA"/>
    <w:rsid w:val="000D2B11"/>
    <w:rsid w:val="0010143B"/>
    <w:rsid w:val="00116C76"/>
    <w:rsid w:val="001435B6"/>
    <w:rsid w:val="0018076D"/>
    <w:rsid w:val="001974A4"/>
    <w:rsid w:val="001E360C"/>
    <w:rsid w:val="001F04AC"/>
    <w:rsid w:val="00202F98"/>
    <w:rsid w:val="00214E6B"/>
    <w:rsid w:val="00217442"/>
    <w:rsid w:val="00246BCD"/>
    <w:rsid w:val="002519B2"/>
    <w:rsid w:val="00256C2D"/>
    <w:rsid w:val="00296A50"/>
    <w:rsid w:val="002B12C1"/>
    <w:rsid w:val="002E5FFE"/>
    <w:rsid w:val="002F625A"/>
    <w:rsid w:val="003411C1"/>
    <w:rsid w:val="00354F39"/>
    <w:rsid w:val="00392554"/>
    <w:rsid w:val="003C1268"/>
    <w:rsid w:val="003D06BA"/>
    <w:rsid w:val="003D50D8"/>
    <w:rsid w:val="003E4E71"/>
    <w:rsid w:val="00414080"/>
    <w:rsid w:val="00420D96"/>
    <w:rsid w:val="004262E6"/>
    <w:rsid w:val="00455B1F"/>
    <w:rsid w:val="004663B1"/>
    <w:rsid w:val="0048115B"/>
    <w:rsid w:val="004A5593"/>
    <w:rsid w:val="004C6DAC"/>
    <w:rsid w:val="005154BE"/>
    <w:rsid w:val="0053776E"/>
    <w:rsid w:val="00552836"/>
    <w:rsid w:val="005B5AE6"/>
    <w:rsid w:val="0060535E"/>
    <w:rsid w:val="00621558"/>
    <w:rsid w:val="00623C22"/>
    <w:rsid w:val="00625000"/>
    <w:rsid w:val="00642ACC"/>
    <w:rsid w:val="006840C9"/>
    <w:rsid w:val="006852BC"/>
    <w:rsid w:val="006D1BD3"/>
    <w:rsid w:val="006D3D1B"/>
    <w:rsid w:val="00854D1B"/>
    <w:rsid w:val="008674E2"/>
    <w:rsid w:val="008B2239"/>
    <w:rsid w:val="008E7ABF"/>
    <w:rsid w:val="008F3C06"/>
    <w:rsid w:val="009E4013"/>
    <w:rsid w:val="009F1005"/>
    <w:rsid w:val="00A14D09"/>
    <w:rsid w:val="00A32127"/>
    <w:rsid w:val="00A569E9"/>
    <w:rsid w:val="00A63355"/>
    <w:rsid w:val="00AA3084"/>
    <w:rsid w:val="00AA328B"/>
    <w:rsid w:val="00AB785C"/>
    <w:rsid w:val="00B92CA6"/>
    <w:rsid w:val="00BD53B9"/>
    <w:rsid w:val="00BF1A55"/>
    <w:rsid w:val="00C165B2"/>
    <w:rsid w:val="00C2792F"/>
    <w:rsid w:val="00C37AF7"/>
    <w:rsid w:val="00C7694C"/>
    <w:rsid w:val="00C84749"/>
    <w:rsid w:val="00C973C1"/>
    <w:rsid w:val="00CB52E7"/>
    <w:rsid w:val="00CE1715"/>
    <w:rsid w:val="00D11A3A"/>
    <w:rsid w:val="00D146B2"/>
    <w:rsid w:val="00D71C33"/>
    <w:rsid w:val="00DA420B"/>
    <w:rsid w:val="00DB695F"/>
    <w:rsid w:val="00E56C98"/>
    <w:rsid w:val="00F30350"/>
    <w:rsid w:val="00F9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C216D"/>
  <w15:chartTrackingRefBased/>
  <w15:docId w15:val="{7491741B-E1A9-4421-818F-311C1474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52BC"/>
  </w:style>
  <w:style w:type="paragraph" w:styleId="Nagwek1">
    <w:name w:val="heading 1"/>
    <w:basedOn w:val="Normalny"/>
    <w:next w:val="Normalny"/>
    <w:link w:val="Nagwek1Znak"/>
    <w:uiPriority w:val="9"/>
    <w:qFormat/>
    <w:rsid w:val="002519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19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19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19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19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19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19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19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19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19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19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19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19B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19B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19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19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19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19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519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19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19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19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19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19B2"/>
    <w:rPr>
      <w:i/>
      <w:iCs/>
      <w:color w:val="404040" w:themeColor="text1" w:themeTint="BF"/>
    </w:rPr>
  </w:style>
  <w:style w:type="paragraph" w:styleId="Akapitzlist">
    <w:name w:val="List Paragraph"/>
    <w:aliases w:val="Odstavec,Podsis rysunku,L1,Numerowanie,List Paragraph,normalny tekst,Akapit z listą5,BulletC,Wyliczanie,Obiekt,List Paragraph1,lp1,Preambuła,x.,Normal,Akapit z listą3,Akapit z listą31,Wypunktowanie,Normal2,Asia 2  Akapit z listą,Bullets"/>
    <w:basedOn w:val="Normalny"/>
    <w:link w:val="AkapitzlistZnak"/>
    <w:qFormat/>
    <w:rsid w:val="002519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19B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19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19B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19B2"/>
    <w:rPr>
      <w:b/>
      <w:bCs/>
      <w:smallCaps/>
      <w:color w:val="0F4761" w:themeColor="accent1" w:themeShade="BF"/>
      <w:spacing w:val="5"/>
    </w:rPr>
  </w:style>
  <w:style w:type="character" w:customStyle="1" w:styleId="tekstdokbold">
    <w:name w:val="tekst dok. bold"/>
    <w:rsid w:val="006852BC"/>
    <w:rPr>
      <w:b/>
    </w:rPr>
  </w:style>
  <w:style w:type="paragraph" w:styleId="Tekstpodstawowy">
    <w:name w:val="Body Text"/>
    <w:aliases w:val="LOAN,body text,a2, Znak,Znak Znak,Znak,Znak Znak Znak Znak Znak,Tekst podstawowy Znak Znak Znak"/>
    <w:basedOn w:val="Normalny"/>
    <w:link w:val="TekstpodstawowyZnak"/>
    <w:rsid w:val="006852BC"/>
    <w:pPr>
      <w:suppressAutoHyphens/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ar-SA"/>
      <w14:ligatures w14:val="none"/>
    </w:rPr>
  </w:style>
  <w:style w:type="character" w:customStyle="1" w:styleId="TekstpodstawowyZnak">
    <w:name w:val="Tekst podstawowy Znak"/>
    <w:aliases w:val="LOAN Znak,body text Znak,a2 Znak, Znak Znak,Znak Znak Znak,Znak Znak1,Znak Znak Znak Znak Znak Znak,Tekst podstawowy Znak Znak Znak Znak"/>
    <w:basedOn w:val="Domylnaczcionkaakapitu"/>
    <w:link w:val="Tekstpodstawowy"/>
    <w:rsid w:val="006852BC"/>
    <w:rPr>
      <w:rFonts w:ascii="Arial" w:eastAsia="Times New Roman" w:hAnsi="Arial" w:cs="Times New Roman"/>
      <w:kern w:val="0"/>
      <w:sz w:val="24"/>
      <w:szCs w:val="20"/>
      <w:lang w:eastAsia="ar-SA"/>
      <w14:ligatures w14:val="none"/>
    </w:rPr>
  </w:style>
  <w:style w:type="character" w:customStyle="1" w:styleId="AkapitzlistZnak">
    <w:name w:val="Akapit z listą Znak"/>
    <w:aliases w:val="Odstavec Znak,Podsis rysunku Znak,L1 Znak,Numerowanie Znak,List Paragraph Znak,normalny tekst Znak,Akapit z listą5 Znak,BulletC Znak,Wyliczanie Znak,Obiekt Znak,List Paragraph1 Znak,lp1 Znak,Preambuła Znak,x. Znak,Normal Znak"/>
    <w:link w:val="Akapitzlist"/>
    <w:qFormat/>
    <w:rsid w:val="006852BC"/>
  </w:style>
  <w:style w:type="paragraph" w:styleId="Tekstpodstawowy2">
    <w:name w:val="Body Text 2"/>
    <w:basedOn w:val="Normalny"/>
    <w:link w:val="Tekstpodstawowy2Znak"/>
    <w:uiPriority w:val="99"/>
    <w:unhideWhenUsed/>
    <w:rsid w:val="006852B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852BC"/>
  </w:style>
  <w:style w:type="paragraph" w:customStyle="1" w:styleId="St4-punkt">
    <w:name w:val="St4-punkt"/>
    <w:rsid w:val="006852BC"/>
    <w:pPr>
      <w:suppressAutoHyphens/>
      <w:spacing w:after="0" w:line="240" w:lineRule="auto"/>
      <w:ind w:left="680" w:hanging="340"/>
      <w:jc w:val="both"/>
    </w:pPr>
    <w:rPr>
      <w:rFonts w:ascii="Times New Roman" w:eastAsia="Arial" w:hAnsi="Times New Roman" w:cs="Times New Roman"/>
      <w:kern w:val="0"/>
      <w:sz w:val="24"/>
      <w:szCs w:val="20"/>
      <w:lang w:eastAsia="ar-SA"/>
      <w14:ligatures w14:val="none"/>
    </w:rPr>
  </w:style>
  <w:style w:type="table" w:styleId="Tabela-Siatka">
    <w:name w:val="Table Grid"/>
    <w:basedOn w:val="Standardowy"/>
    <w:rsid w:val="006852B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owy1">
    <w:name w:val="Standardowy1"/>
    <w:rsid w:val="006852B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Zwykytekst1">
    <w:name w:val="Zwykły tekst1"/>
    <w:basedOn w:val="Normalny"/>
    <w:rsid w:val="006852BC"/>
    <w:pPr>
      <w:suppressAutoHyphens/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eastAsia="ar-SA"/>
      <w14:ligatures w14:val="none"/>
    </w:rPr>
  </w:style>
  <w:style w:type="paragraph" w:customStyle="1" w:styleId="rozdzia">
    <w:name w:val="rozdział"/>
    <w:basedOn w:val="Normalny"/>
    <w:rsid w:val="006852BC"/>
    <w:pPr>
      <w:suppressAutoHyphens/>
      <w:spacing w:after="0" w:line="240" w:lineRule="auto"/>
      <w:jc w:val="both"/>
    </w:pPr>
    <w:rPr>
      <w:rFonts w:ascii="Verdana" w:eastAsia="Times New Roman" w:hAnsi="Verdana" w:cs="Times New Roman"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aliases w:val="Tekst przypisu Znak"/>
    <w:basedOn w:val="Normalny"/>
    <w:link w:val="TekstprzypisudolnegoZnak"/>
    <w:rsid w:val="006852B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6852B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rsid w:val="006852B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6852BC"/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paragraph" w:customStyle="1" w:styleId="tekstdokumentu">
    <w:name w:val="tekst dokumentu"/>
    <w:basedOn w:val="Normalny"/>
    <w:rsid w:val="006852BC"/>
    <w:pPr>
      <w:suppressAutoHyphens/>
      <w:spacing w:before="120" w:after="120" w:line="240" w:lineRule="auto"/>
      <w:ind w:left="1680" w:hanging="1680"/>
      <w:jc w:val="center"/>
    </w:pPr>
    <w:rPr>
      <w:rFonts w:ascii="Verdana" w:eastAsia="Times New Roman" w:hAnsi="Verdana" w:cs="Times New Roman"/>
      <w:b/>
      <w:bCs/>
      <w:iCs/>
      <w:kern w:val="0"/>
      <w:sz w:val="20"/>
      <w:szCs w:val="20"/>
      <w:lang w:eastAsia="ar-SA"/>
      <w14:ligatures w14:val="none"/>
    </w:rPr>
  </w:style>
  <w:style w:type="paragraph" w:customStyle="1" w:styleId="zacznik">
    <w:name w:val="załącznik"/>
    <w:basedOn w:val="Tekstpodstawowy"/>
    <w:rsid w:val="006852BC"/>
    <w:pPr>
      <w:ind w:left="1680" w:hanging="1680"/>
      <w:jc w:val="both"/>
    </w:pPr>
    <w:rPr>
      <w:rFonts w:ascii="Times New Roman" w:hAnsi="Times New Roman"/>
      <w:iCs/>
    </w:rPr>
  </w:style>
  <w:style w:type="character" w:styleId="Odwoaniedokomentarza">
    <w:name w:val="annotation reference"/>
    <w:rsid w:val="006852BC"/>
    <w:rPr>
      <w:sz w:val="16"/>
      <w:szCs w:val="16"/>
    </w:rPr>
  </w:style>
  <w:style w:type="paragraph" w:styleId="Zwykytekst">
    <w:name w:val="Plain Text"/>
    <w:basedOn w:val="Normalny"/>
    <w:link w:val="ZwykytekstZnak"/>
    <w:rsid w:val="006852BC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6852BC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rsid w:val="006852BC"/>
    <w:rPr>
      <w:vertAlign w:val="superscript"/>
    </w:rPr>
  </w:style>
  <w:style w:type="paragraph" w:customStyle="1" w:styleId="pkt">
    <w:name w:val="pkt"/>
    <w:basedOn w:val="Normalny"/>
    <w:uiPriority w:val="99"/>
    <w:rsid w:val="00455B1F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ntStyle75">
    <w:name w:val="Font Style75"/>
    <w:uiPriority w:val="99"/>
    <w:rsid w:val="00CB52E7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878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Kowalczuk Maria</dc:creator>
  <cp:keywords/>
  <dc:description/>
  <cp:lastModifiedBy>Olszewska Kamila</cp:lastModifiedBy>
  <cp:revision>2</cp:revision>
  <dcterms:created xsi:type="dcterms:W3CDTF">2026-02-26T11:10:00Z</dcterms:created>
  <dcterms:modified xsi:type="dcterms:W3CDTF">2026-02-26T11:10:00Z</dcterms:modified>
</cp:coreProperties>
</file>